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A0B5C" w14:textId="77777777" w:rsidR="00FB62AD" w:rsidRDefault="00FB62AD" w:rsidP="00FB62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FB62AD">
        <w:rPr>
          <w:rFonts w:ascii="Times New Roman" w:eastAsia="Times New Roman" w:hAnsi="Times New Roman" w:cs="Times New Roman"/>
          <w:b/>
          <w:i w:val="0"/>
          <w:sz w:val="28"/>
          <w:szCs w:val="28"/>
        </w:rPr>
        <w:t>ESTRATEGIA PEDAGÓGICA “APRENDE EN CASA”</w:t>
      </w:r>
      <w:r w:rsidR="009E70B1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: </w:t>
      </w:r>
      <w:r w:rsidR="001643EF">
        <w:rPr>
          <w:rFonts w:ascii="Times New Roman" w:eastAsia="Times New Roman" w:hAnsi="Times New Roman" w:cs="Times New Roman"/>
          <w:b/>
          <w:i w:val="0"/>
          <w:sz w:val="28"/>
          <w:szCs w:val="28"/>
        </w:rPr>
        <w:t>PRIMER SEMESTRE</w:t>
      </w:r>
    </w:p>
    <w:p w14:paraId="6622AED9" w14:textId="77777777" w:rsidR="003343E8" w:rsidRDefault="003343E8" w:rsidP="00FB62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F</w:t>
      </w:r>
      <w:r w:rsidR="00247960">
        <w:rPr>
          <w:rFonts w:ascii="Times New Roman" w:eastAsia="Times New Roman" w:hAnsi="Times New Roman" w:cs="Times New Roman"/>
          <w:b/>
          <w:i w:val="0"/>
          <w:sz w:val="28"/>
          <w:szCs w:val="28"/>
        </w:rPr>
        <w:t>ECHA DE RE</w:t>
      </w:r>
      <w:r w:rsidR="0048479E">
        <w:rPr>
          <w:rFonts w:ascii="Times New Roman" w:eastAsia="Times New Roman" w:hAnsi="Times New Roman" w:cs="Times New Roman"/>
          <w:b/>
          <w:i w:val="0"/>
          <w:sz w:val="28"/>
          <w:szCs w:val="28"/>
        </w:rPr>
        <w:t>ALIZACIÓN DEL</w:t>
      </w:r>
      <w:r w:rsidR="00D10AF8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19 al 30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7E3792" w14:paraId="6EEC60F9" w14:textId="77777777" w:rsidTr="00F504DF">
        <w:tc>
          <w:tcPr>
            <w:tcW w:w="4390" w:type="dxa"/>
            <w:shd w:val="clear" w:color="auto" w:fill="E5EBF2" w:themeFill="accent6" w:themeFillTint="33"/>
          </w:tcPr>
          <w:p w14:paraId="5B9AA049" w14:textId="77777777" w:rsidR="007E3792" w:rsidRPr="00F504DF" w:rsidRDefault="003343E8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GRADO</w:t>
            </w:r>
          </w:p>
        </w:tc>
        <w:tc>
          <w:tcPr>
            <w:tcW w:w="5244" w:type="dxa"/>
          </w:tcPr>
          <w:p w14:paraId="5603E81C" w14:textId="77777777" w:rsidR="007E3792" w:rsidRPr="00F504DF" w:rsidRDefault="00EC18E8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SÉPTIMO</w:t>
            </w:r>
          </w:p>
        </w:tc>
      </w:tr>
      <w:tr w:rsidR="007E3792" w14:paraId="3F7B4AAF" w14:textId="77777777" w:rsidTr="00F504DF">
        <w:tc>
          <w:tcPr>
            <w:tcW w:w="4390" w:type="dxa"/>
            <w:shd w:val="clear" w:color="auto" w:fill="E5EBF2" w:themeFill="accent6" w:themeFillTint="33"/>
          </w:tcPr>
          <w:p w14:paraId="7D511263" w14:textId="77777777" w:rsidR="007E3792" w:rsidRPr="00F504DF" w:rsidRDefault="007E3792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ÁREA</w:t>
            </w:r>
          </w:p>
        </w:tc>
        <w:tc>
          <w:tcPr>
            <w:tcW w:w="5244" w:type="dxa"/>
          </w:tcPr>
          <w:p w14:paraId="2A3B4964" w14:textId="77777777" w:rsidR="007E3792" w:rsidRPr="00F504DF" w:rsidRDefault="00EC18E8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HUMANIDADES: ESPAÑOL</w:t>
            </w:r>
          </w:p>
        </w:tc>
      </w:tr>
      <w:tr w:rsidR="007E3792" w14:paraId="45ABAEE8" w14:textId="77777777" w:rsidTr="00F504DF">
        <w:tc>
          <w:tcPr>
            <w:tcW w:w="4390" w:type="dxa"/>
            <w:shd w:val="clear" w:color="auto" w:fill="E5EBF2" w:themeFill="accent6" w:themeFillTint="33"/>
          </w:tcPr>
          <w:p w14:paraId="0958CAB8" w14:textId="103C9EA9" w:rsidR="007E3792" w:rsidRPr="00F504DF" w:rsidRDefault="007E3792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DOCENTE</w:t>
            </w:r>
            <w:r w:rsidR="00F14D1B">
              <w:rPr>
                <w:rFonts w:ascii="Times New Roman" w:eastAsia="Times New Roman" w:hAnsi="Times New Roman" w:cs="Times New Roman"/>
                <w:b/>
                <w:i w:val="0"/>
              </w:rPr>
              <w:t xml:space="preserve"> 705</w:t>
            </w:r>
          </w:p>
          <w:p w14:paraId="0907CD4F" w14:textId="77777777" w:rsidR="00F504DF" w:rsidRDefault="00F504DF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CORREO ELECTRÓNICO DEL DOCENTE</w:t>
            </w:r>
          </w:p>
          <w:p w14:paraId="77ECEEBE" w14:textId="7DE7A416" w:rsidR="00F504DF" w:rsidRPr="00F504DF" w:rsidRDefault="00F504DF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</w:rPr>
              <w:t>CELULAR</w:t>
            </w:r>
          </w:p>
        </w:tc>
        <w:tc>
          <w:tcPr>
            <w:tcW w:w="5244" w:type="dxa"/>
          </w:tcPr>
          <w:p w14:paraId="67AFD8FB" w14:textId="77777777" w:rsidR="00F504DF" w:rsidRDefault="00F14D1B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</w:rPr>
              <w:t>CAMILO ALBERTO CUITIVA GI</w:t>
            </w:r>
          </w:p>
          <w:p w14:paraId="578FE0B0" w14:textId="2F3C7F9D" w:rsidR="00F14D1B" w:rsidRPr="00F504DF" w:rsidRDefault="00F14D1B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</w:rPr>
              <w:t>ccuitiva@educacionbogota.edu.co</w:t>
            </w:r>
          </w:p>
        </w:tc>
      </w:tr>
      <w:tr w:rsidR="007E3792" w14:paraId="1DD92939" w14:textId="77777777" w:rsidTr="00F504DF">
        <w:tc>
          <w:tcPr>
            <w:tcW w:w="4390" w:type="dxa"/>
            <w:shd w:val="clear" w:color="auto" w:fill="E5EBF2" w:themeFill="accent6" w:themeFillTint="33"/>
          </w:tcPr>
          <w:p w14:paraId="6661D47E" w14:textId="5F8BD2AC" w:rsidR="00F504DF" w:rsidRPr="00F504DF" w:rsidRDefault="00F504DF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</w:p>
        </w:tc>
        <w:tc>
          <w:tcPr>
            <w:tcW w:w="5244" w:type="dxa"/>
          </w:tcPr>
          <w:p w14:paraId="77C00DAA" w14:textId="3EF88825" w:rsidR="00F504DF" w:rsidRPr="00F504DF" w:rsidRDefault="00F504DF" w:rsidP="007E37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</w:p>
        </w:tc>
      </w:tr>
    </w:tbl>
    <w:p w14:paraId="2F0F29ED" w14:textId="77777777" w:rsidR="007E3792" w:rsidRPr="00FB62AD" w:rsidRDefault="007E3792" w:rsidP="007E37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73C8481B" w14:textId="77777777" w:rsidR="00551886" w:rsidRDefault="005518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103"/>
      </w:tblGrid>
      <w:tr w:rsidR="004B19DE" w14:paraId="5CC68826" w14:textId="77777777" w:rsidTr="00F504DF">
        <w:tc>
          <w:tcPr>
            <w:tcW w:w="4531" w:type="dxa"/>
            <w:shd w:val="clear" w:color="auto" w:fill="E5EBF2" w:themeFill="accent6" w:themeFillTint="33"/>
          </w:tcPr>
          <w:p w14:paraId="658319EF" w14:textId="77777777" w:rsidR="004B19DE" w:rsidRPr="00F504DF" w:rsidRDefault="004B19DE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CONTENIDOS </w:t>
            </w:r>
            <w:r w:rsidR="002235DC" w:rsidRPr="00F504DF">
              <w:rPr>
                <w:rFonts w:ascii="Times New Roman" w:eastAsia="Times New Roman" w:hAnsi="Times New Roman" w:cs="Times New Roman"/>
                <w:b/>
                <w:i w:val="0"/>
              </w:rPr>
              <w:t>A ESTUDIAR</w:t>
            </w:r>
          </w:p>
        </w:tc>
        <w:tc>
          <w:tcPr>
            <w:tcW w:w="5103" w:type="dxa"/>
          </w:tcPr>
          <w:p w14:paraId="7186D5D7" w14:textId="77777777" w:rsidR="004B19DE" w:rsidRPr="00F504DF" w:rsidRDefault="00F34350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El acento, clasificación </w:t>
            </w:r>
            <w:r w:rsidR="000B67EA" w:rsidRPr="00F504DF">
              <w:rPr>
                <w:rFonts w:ascii="Times New Roman" w:eastAsia="Times New Roman" w:hAnsi="Times New Roman" w:cs="Times New Roman"/>
                <w:b/>
                <w:i w:val="0"/>
              </w:rPr>
              <w:t>de las palabras según su acento,</w:t>
            </w: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 literatura de viajes.</w:t>
            </w:r>
          </w:p>
        </w:tc>
      </w:tr>
      <w:tr w:rsidR="004B19DE" w14:paraId="473A077E" w14:textId="77777777" w:rsidTr="00F504DF">
        <w:tc>
          <w:tcPr>
            <w:tcW w:w="4531" w:type="dxa"/>
            <w:shd w:val="clear" w:color="auto" w:fill="E5EBF2" w:themeFill="accent6" w:themeFillTint="33"/>
          </w:tcPr>
          <w:p w14:paraId="4761FB23" w14:textId="77777777" w:rsidR="004B19DE" w:rsidRPr="00F504DF" w:rsidRDefault="004B19DE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COMPETENCIAS A DESARROLLAR</w:t>
            </w:r>
          </w:p>
        </w:tc>
        <w:tc>
          <w:tcPr>
            <w:tcW w:w="5103" w:type="dxa"/>
          </w:tcPr>
          <w:p w14:paraId="14EC45AF" w14:textId="77777777" w:rsidR="004B19DE" w:rsidRPr="00F504DF" w:rsidRDefault="00E74C5D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Comunicativa, interpretativa, propositiva y argumentativa.</w:t>
            </w:r>
          </w:p>
        </w:tc>
      </w:tr>
      <w:tr w:rsidR="004B19DE" w14:paraId="290FD368" w14:textId="77777777" w:rsidTr="00F504DF">
        <w:tc>
          <w:tcPr>
            <w:tcW w:w="4531" w:type="dxa"/>
            <w:shd w:val="clear" w:color="auto" w:fill="E5EBF2" w:themeFill="accent6" w:themeFillTint="33"/>
          </w:tcPr>
          <w:p w14:paraId="183E3A1A" w14:textId="77777777" w:rsidR="004B19DE" w:rsidRPr="00F504DF" w:rsidRDefault="004B19DE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META DE COMPRENSIÓN</w:t>
            </w:r>
          </w:p>
        </w:tc>
        <w:tc>
          <w:tcPr>
            <w:tcW w:w="5103" w:type="dxa"/>
          </w:tcPr>
          <w:p w14:paraId="121E0B85" w14:textId="0B7048AB" w:rsidR="00F14D1B" w:rsidRDefault="00C44340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Identifica y explica características de los relatos de </w:t>
            </w:r>
            <w:r w:rsidR="00F14D1B">
              <w:rPr>
                <w:rFonts w:ascii="Times New Roman" w:eastAsia="Times New Roman" w:hAnsi="Times New Roman" w:cs="Times New Roman"/>
                <w:b/>
                <w:i w:val="0"/>
              </w:rPr>
              <w:t>viajes.</w:t>
            </w:r>
            <w:bookmarkStart w:id="0" w:name="_GoBack"/>
            <w:bookmarkEnd w:id="0"/>
          </w:p>
          <w:p w14:paraId="439B8BAB" w14:textId="25ACAA89" w:rsidR="004B19DE" w:rsidRDefault="00F504DF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</w:rPr>
              <w:t>C</w:t>
            </w:r>
            <w:r w:rsidR="000B67EA"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omprende </w:t>
            </w:r>
            <w:r w:rsidRPr="00F504DF">
              <w:rPr>
                <w:rFonts w:ascii="Times New Roman" w:eastAsia="Times New Roman" w:hAnsi="Times New Roman" w:cs="Times New Roman"/>
                <w:b/>
                <w:i w:val="0"/>
              </w:rPr>
              <w:t>y establece</w:t>
            </w:r>
            <w:r w:rsidR="000B67EA" w:rsidRPr="00F504DF">
              <w:rPr>
                <w:rFonts w:ascii="Times New Roman" w:eastAsia="Times New Roman" w:hAnsi="Times New Roman" w:cs="Times New Roman"/>
                <w:b/>
                <w:i w:val="0"/>
              </w:rPr>
              <w:t xml:space="preserve"> diferencias entre las palabras según su acentuación.</w:t>
            </w:r>
          </w:p>
          <w:p w14:paraId="2647BC4E" w14:textId="0744DEF7" w:rsidR="00F504DF" w:rsidRPr="00F504DF" w:rsidRDefault="00F504DF" w:rsidP="00F504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</w:rPr>
              <w:t>Lee, comprende y organiza información.</w:t>
            </w:r>
          </w:p>
        </w:tc>
      </w:tr>
    </w:tbl>
    <w:p w14:paraId="244F23C9" w14:textId="77777777" w:rsidR="00FA76B2" w:rsidRDefault="00FA76B2" w:rsidP="00863DE2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0B1CA8A2" w14:textId="24A47F94" w:rsidR="00FA76B2" w:rsidRPr="00700AF0" w:rsidRDefault="00700AF0">
      <w:pPr>
        <w:spacing w:after="0" w:line="276" w:lineRule="auto"/>
        <w:jc w:val="center"/>
        <w:rPr>
          <w:rFonts w:ascii="Ink Free" w:eastAsia="Times New Roman" w:hAnsi="Ink Free" w:cs="Times New Roman"/>
          <w:b/>
          <w:i w:val="0"/>
          <w:color w:val="7030A0"/>
          <w:sz w:val="28"/>
          <w:szCs w:val="28"/>
        </w:rPr>
      </w:pPr>
      <w:r w:rsidRPr="00700AF0">
        <w:rPr>
          <w:rFonts w:ascii="Ink Free" w:eastAsia="Times New Roman" w:hAnsi="Ink Free" w:cs="Times New Roman"/>
          <w:b/>
          <w:i w:val="0"/>
          <w:color w:val="7030A0"/>
          <w:sz w:val="28"/>
          <w:szCs w:val="28"/>
        </w:rPr>
        <w:t xml:space="preserve">LEE EL DOCUMENTO Y DESARROLLA LAS ACTIVIDADES. </w:t>
      </w:r>
    </w:p>
    <w:p w14:paraId="2CC92229" w14:textId="77777777" w:rsidR="000E4EEB" w:rsidRDefault="002E2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3F69E" wp14:editId="351909CE">
                <wp:simplePos x="0" y="0"/>
                <wp:positionH relativeFrom="column">
                  <wp:posOffset>3175635</wp:posOffset>
                </wp:positionH>
                <wp:positionV relativeFrom="paragraph">
                  <wp:posOffset>180340</wp:posOffset>
                </wp:positionV>
                <wp:extent cx="0" cy="952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71C7E15" id="Conector recto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14.2pt" to="250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dsgEAAL8DAAAOAAAAZHJzL2Uyb0RvYy54bWysU02PEzEMvSPxH6Lc6bRFi2DU6R66gguC&#10;io8fkM04nUhJHDmhM/33OJl2FgESAnFJ4sTP9nt2dveTd+IMlCyGTm5WaykgaOxtOHXy65e3L15L&#10;kbIKvXIYoJMXSPJ+//zZbowtbHFA1wMJDhJSO8ZODjnHtmmSHsCrtMIIgR8NkleZTTo1PamRo3vX&#10;bNfrV82I1EdCDSnx7cP8KPc1vjGg80djEmThOsm15bpSXR/L2ux3qj2RioPV1zLUP1ThlQ2cdAn1&#10;oLIS38j+EspbTZjQ5JVG36AxVkPlwGw265/YfB5UhMqFxUlxkSn9v7D6w/lIwvbcu5dSBOW5Rwfu&#10;lM5Igsom+IFVGmNq2fkQjnS1UjxSoTwZ8mVnMmKqyl4WZWHKQs+Xmm/f3G3vqubNEyxSyu8AvSiH&#10;TjobCmXVqvP7lDkVu95c2ChlzInrKV8cFGcXPoFhGpxqU9F1gODgSJwVt15pDSFvChGOV70LzFjn&#10;FuD6z8Crf4FCHa6/AS+ImhlDXsDeBqTfZc/TrWQz+98UmHkXCR6xv9SWVGl4SirD60SXMfzRrvCn&#10;f7f/DgAA//8DAFBLAwQUAAYACAAAACEArBmqd98AAAAJAQAADwAAAGRycy9kb3ducmV2LnhtbEyP&#10;wUrDQBCG74LvsIzgze42Rikxk1IKYi1IsQr1uM2OSTQ7G7LbJn17t3jQ48x8/PP9+Xy0rThS7xvH&#10;CNOJAkFcOtNwhfD+9ngzA+GDZqNbx4RwIg/z4vIi15lxA7/ScRsqEUPYZxqhDqHLpPRlTVb7ieuI&#10;4+3T9VaHOPaVNL0eYrhtZaLUvbS64fih1h0tayq/tweL8NKvVsvF+vTFmw877JL1bvM8PiFeX42L&#10;BxCBxvAHw1k/qkMRnfbuwMaLFuFOqWlEEZJZCiICv4s9Qnqbgixy+b9B8QMAAP//AwBQSwECLQAU&#10;AAYACAAAACEAtoM4kv4AAADhAQAAEwAAAAAAAAAAAAAAAAAAAAAAW0NvbnRlbnRfVHlwZXNdLnht&#10;bFBLAQItABQABgAIAAAAIQA4/SH/1gAAAJQBAAALAAAAAAAAAAAAAAAAAC8BAABfcmVscy8ucmVs&#10;c1BLAQItABQABgAIAAAAIQDJtYwdsgEAAL8DAAAOAAAAAAAAAAAAAAAAAC4CAABkcnMvZTJvRG9j&#10;LnhtbFBLAQItABQABgAIAAAAIQCsGap33wAAAAkBAAAPAAAAAAAAAAAAAAAAAAwEAABkcnMvZG93&#10;bnJldi54bWxQSwUGAAAAAAQABADzAAAAGAUAAAAA&#10;" strokecolor="#a5b592 [3204]" strokeweight=".5pt">
                <v:stroke joinstyle="miter"/>
              </v:line>
            </w:pict>
          </mc:Fallback>
        </mc:AlternateContent>
      </w:r>
      <w:r w:rsidR="007A6266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  </w:t>
      </w:r>
      <w:r w:rsidR="000E4EEB" w:rsidRPr="00DA4500">
        <w:rPr>
          <w:rFonts w:ascii="Times New Roman" w:eastAsia="Times New Roman" w:hAnsi="Times New Roman" w:cs="Times New Roman"/>
          <w:b/>
          <w:i w:val="0"/>
          <w:color w:val="002060"/>
          <w:sz w:val="28"/>
          <w:szCs w:val="28"/>
        </w:rPr>
        <w:t>LITERATURA DE VIAJES</w:t>
      </w:r>
    </w:p>
    <w:p w14:paraId="3B304F5E" w14:textId="77777777" w:rsidR="000E4EEB" w:rsidRDefault="002E24C3" w:rsidP="002E24C3">
      <w:pPr>
        <w:tabs>
          <w:tab w:val="left" w:pos="8160"/>
        </w:tabs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9E7B9" wp14:editId="3AEAA91E">
                <wp:simplePos x="0" y="0"/>
                <wp:positionH relativeFrom="column">
                  <wp:posOffset>3162299</wp:posOffset>
                </wp:positionH>
                <wp:positionV relativeFrom="paragraph">
                  <wp:posOffset>180340</wp:posOffset>
                </wp:positionV>
                <wp:extent cx="9525" cy="180975"/>
                <wp:effectExtent l="0" t="0" r="28575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6806D2C" id="Conector recto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4.2pt" to="249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w+wAEAAM0DAAAOAAAAZHJzL2Uyb0RvYy54bWysU02P0zAQvSPxHyzfadKKwm7UdA9dAQcE&#10;FQs/wOuMG0v+0tg06b9n7KQBAULaFRfH9sx7M+95srsbrWFnwKi9a/l6VXMGTvpOu1PLv3199+qG&#10;s5iE64TxDlp+gcjv9i9f7IbQwMb33nSAjEhcbIbQ8j6l0FRVlD1YEVc+gKOg8mhFoiOeqg7FQOzW&#10;VJu6flMNHruAXkKMdHs/Bfm+8CsFMn1WKkJipuXUWyorlvUxr9V+J5oTitBrObchntGFFdpR0YXq&#10;XiTBvqP+g8pqiT56lVbS28orpSUUDaRmXf+m5qEXAYoWMieGxab4/2jlp/MRme7o7V5z5oSlNzrQ&#10;S8nkkWH+MAqQS0OIDSUf3BHnUwxHzJJHhZYpo8MHIikmkCw2Fo8vi8cwJibp8na72XImKbC+qW/f&#10;bjN3NZFksoAxvQdvWd603GiXDRCNOH+MaUq9phAuNzW1UXbpYiAnG/cFFImiclNDZZzgYJCdBQ2C&#10;kBJcWs+lS3aGKW3MAqxL2X8C5/wMhTJqTwEviFLZu7SArXYe/1Y9jdeW1ZR/dWDSnS149N2lPFCx&#10;hmammDvPdx7KX88F/vMv3P8AAAD//wMAUEsDBBQABgAIAAAAIQDQckEg4AAAAAkBAAAPAAAAZHJz&#10;L2Rvd25yZXYueG1sTI9BT4NAFITvJv6HzTPxYuwioQ0gj8YY9VBPrTaptwf7BFJ2l7Bbiv/e9VSP&#10;k5nMfFOsZ92LiUfXWYPwsIhAsKmt6kyD8Pnxep+CcJ6Mot4aRvhhB+vy+qqgXNmz2fK0840IJcbl&#10;hNB6P+RSurplTW5hBzbB+7ajJh/k2Eg10jmU617GUbSSmjoTFloa+Lnl+rg7aYQvZ93LflNNb8ft&#10;Zqa7dx8faoV4ezM/PYLwPPtLGP7wAzqUgamyJ6Oc6BGSLA1fPEKcJiBCIMmyJYgKYbnKQJaF/P+g&#10;/AUAAP//AwBQSwECLQAUAAYACAAAACEAtoM4kv4AAADhAQAAEwAAAAAAAAAAAAAAAAAAAAAAW0Nv&#10;bnRlbnRfVHlwZXNdLnhtbFBLAQItABQABgAIAAAAIQA4/SH/1gAAAJQBAAALAAAAAAAAAAAAAAAA&#10;AC8BAABfcmVscy8ucmVsc1BLAQItABQABgAIAAAAIQA2CSw+wAEAAM0DAAAOAAAAAAAAAAAAAAAA&#10;AC4CAABkcnMvZTJvRG9jLnhtbFBLAQItABQABgAIAAAAIQDQckEg4AAAAAkBAAAPAAAAAAAAAAAA&#10;AAAAABoEAABkcnMvZG93bnJldi54bWxQSwUGAAAAAAQABADzAAAAJwUAAAAA&#10;" strokecolor="#a5b592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Es</w:t>
      </w:r>
    </w:p>
    <w:p w14:paraId="4761A622" w14:textId="77777777" w:rsidR="007A6266" w:rsidRDefault="002E2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140BD" wp14:editId="48A7516B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333500" cy="2857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6D8A" w14:textId="77777777" w:rsidR="00DA0975" w:rsidRPr="00615F13" w:rsidRDefault="00DA0975" w:rsidP="00DA0975">
                            <w:pPr>
                              <w:jc w:val="center"/>
                              <w:rPr>
                                <w:b/>
                                <w:color w:val="FF0000"/>
                                <w:lang w:val="es-MX"/>
                              </w:rPr>
                            </w:pPr>
                            <w:r w:rsidRPr="00615F13">
                              <w:rPr>
                                <w:b/>
                                <w:color w:val="FF0000"/>
                                <w:lang w:val="es-MX"/>
                              </w:rPr>
                              <w:t>Un tema literario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8140BD" id="Rectángulo 1" o:spid="_x0000_s1026" style="position:absolute;left:0;text-align:left;margin-left:0;margin-top:10.65pt;width:105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UDmgIAAHoFAAAOAAAAZHJzL2Uyb0RvYy54bWysVM1u2zAMvg/YOwi6r07SZu2COkWQIsOA&#10;oi3aDj0rshQbkEWNUmJnb7Nn2YuVkh036Iodhl1k0iQ//ugTL6/a2rCdQl+Bzfn4ZMSZshKKym5y&#10;/v1p9emCMx+ELYQBq3K+V55fzT9+uGzcTE2gBFMoZARi/axxOS9DcLMs87JUtfAn4JQlowasRSAV&#10;N1mBoiH02mST0ehz1gAWDkEq7+nvdWfk84SvtZLhTmuvAjM5p9pCOjGd63hm80sx26BwZSX7MsQ/&#10;VFGLylLSAepaBMG2WP0BVVcSwYMOJxLqDLSupEo9UDfj0ZtuHkvhVOqFhuPdMCb//2Dl7e4eWVXQ&#10;3XFmRU1X9EBD+/3LbrYG2DgOqHF+Rn6P7h57zZMYu2011vFLfbA2DXU/DFW1gUn6OT49PZ2OaPaS&#10;bJOL6fk0TT17jXbow1cFNYtCzpHyp1mK3Y0PlJFcDy4xmQdTFavKmKTgZr00yHaCLni5XK2Wy1gy&#10;hRy5ZbGDruYkhb1RMdjYB6WpeapykjIm2qkBT0ipbBh3plIUqktD3VA/fZZI1BiRcibAiKypvAG7&#10;Bzh4diAH7A6m94+hKrF2CB79rbAueIhImcGGIbiuLOB7AIa66jN3/lT+0WiiGNp1Sy5RXEOxJ5Yg&#10;dM/HO7mq6KpuhA/3Aum90O3SDgh3dGgDTc6hlzgrAX++9z/6E43JyllD7y/n/sdWoOLMfLNE8C/j&#10;s7P4YJNyNj2fkILHlvWxxW7rJRADiMRUXRKjfzAHUSPUz7QqFjErmYSVlDvnMuBBWYZuL9CykWqx&#10;SG70SJ0IN/bRyQgeBxyp+NQ+C3Q9XwMx/RYOb1XM3tC2842RFhbbALpKnH6daz96euCJQ/0yihvk&#10;WE9erytz/gIAAP//AwBQSwMEFAAGAAgAAAAhAERgegLbAAAABgEAAA8AAABkcnMvZG93bnJldi54&#10;bWxMj8FOwzAQRO9I/IO1SNyonVSKUMimqirlDi2oHN3YJKHxOordNM3Xs5zguDOjmbfFZna9mOwY&#10;Ok8IyUqBsFR701GD8H6onp5BhKjJ6N6TRbjZAJvy/q7QufFXerPTPjaCSyjkGqGNccilDHVrnQ4r&#10;P1hi78uPTkc+x0aaUV+53PUyVSqTTnfEC60e7K619Xl/cQiHY9XFRbnm9dNX39PHcdmltwXx8WHe&#10;voCIdo5/YfjFZ3QomenkL2SC6BH4kYiQJmsQ7KaJYuGEkGVrkGUh/+OXPwAAAP//AwBQSwECLQAU&#10;AAYACAAAACEAtoM4kv4AAADhAQAAEwAAAAAAAAAAAAAAAAAAAAAAW0NvbnRlbnRfVHlwZXNdLnht&#10;bFBLAQItABQABgAIAAAAIQA4/SH/1gAAAJQBAAALAAAAAAAAAAAAAAAAAC8BAABfcmVscy8ucmVs&#10;c1BLAQItABQABgAIAAAAIQDe4CUDmgIAAHoFAAAOAAAAAAAAAAAAAAAAAC4CAABkcnMvZTJvRG9j&#10;LnhtbFBLAQItABQABgAIAAAAIQBEYHoC2wAAAAYBAAAPAAAAAAAAAAAAAAAAAPQEAABkcnMvZG93&#10;bnJldi54bWxQSwUGAAAAAAQABADzAAAA/AUAAAAA&#10;" fillcolor="#cfc" strokecolor="#526041 [1604]" strokeweight="1pt">
                <v:textbox>
                  <w:txbxContent>
                    <w:p w14:paraId="15A66D8A" w14:textId="77777777" w:rsidR="00DA0975" w:rsidRPr="00615F13" w:rsidRDefault="00DA0975" w:rsidP="00DA0975">
                      <w:pPr>
                        <w:jc w:val="center"/>
                        <w:rPr>
                          <w:b/>
                          <w:color w:val="FF0000"/>
                          <w:lang w:val="es-MX"/>
                        </w:rPr>
                      </w:pPr>
                      <w:r w:rsidRPr="00615F13">
                        <w:rPr>
                          <w:b/>
                          <w:color w:val="FF0000"/>
                          <w:lang w:val="es-MX"/>
                        </w:rPr>
                        <w:t>Un tema literario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2F5027" w14:textId="77777777" w:rsidR="000E4EEB" w:rsidRDefault="002E24C3" w:rsidP="000E4EEB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684D3" wp14:editId="69C24693">
                <wp:simplePos x="0" y="0"/>
                <wp:positionH relativeFrom="column">
                  <wp:posOffset>3194685</wp:posOffset>
                </wp:positionH>
                <wp:positionV relativeFrom="paragraph">
                  <wp:posOffset>125730</wp:posOffset>
                </wp:positionV>
                <wp:extent cx="0" cy="30480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0E7A57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9.9pt" to="251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NasgEAAL4DAAAOAAAAZHJzL2Uyb0RvYy54bWysU8GOEzEMvSPxD1HudKYLQrujTvfQFVwQ&#10;VMB+QDbjdCIlceSEzvTvcdJ2FgESAnFJ4sTP9nt2Nvezd+IIlCyGXq5XrRQQNA42HHr5+PXdq1sp&#10;UlZhUA4D9PIESd5vX77YTLGDGxzRDUCCg4TUTbGXY86xa5qkR/AqrTBC4EeD5FVmkw7NQGri6N41&#10;N237tpmQhkioISW+fTg/ym2Nbwzo/MmYBFm4XnJtua5U16eyNtuN6g6k4mj1pQz1D1V4ZQMnXUI9&#10;qKzEN7K/hPJWEyY0eaXRN2iM1VA5MJt1+xObL6OKULmwOCkuMqX/F1Z/PO5J2KGXd1IE5blFO26U&#10;zkiCyibuikZTTB277sKeLlaKeyqEZ0O+7ExFzFXX06IrzFno86Xm29ftm9u2St484yKl/B7Qi3Lo&#10;pbOhMFadOn5ImXOx69WFjVLHOXM95ZOD4uzCZzDMgnOtK7rOD+wciaPiziutIeR1YcLxqneBGevc&#10;Amz/DLz4FyjU2fob8IKomTHkBextQPpd9jxfSzZn/6sCZ95FgiccTrUnVRoeksrwMtBlCn+0K/z5&#10;222/AwAA//8DAFBLAwQUAAYACAAAACEAnGS3hd8AAAAJAQAADwAAAGRycy9kb3ducmV2LnhtbEyP&#10;QU/CQBCF7yb+h82YeJMtGAFLt4SQGJHEENEEj0t3aKvd2WZ3oeXfO8YDHue9L2/ey+a9bcQJfagd&#10;KRgOEhBIhTM1lQo+3p/upiBC1GR04wgVnDHAPL++ynRqXEdveNrGUnAIhVQrqGJsUylDUaHVYeBa&#10;JPYOzlsd+fSlNF53HG4bOUqSsbS6Jv5Q6RaXFRbf26NV8OpXq+Viff6izaftdqP1bvPSPyt1e9Mv&#10;ZiAi9vECw299rg45d9q7I5kgGgUPyf2QUTYeeQIDf8JewXgyBZln8v+C/AcAAP//AwBQSwECLQAU&#10;AAYACAAAACEAtoM4kv4AAADhAQAAEwAAAAAAAAAAAAAAAAAAAAAAW0NvbnRlbnRfVHlwZXNdLnht&#10;bFBLAQItABQABgAIAAAAIQA4/SH/1gAAAJQBAAALAAAAAAAAAAAAAAAAAC8BAABfcmVscy8ucmVs&#10;c1BLAQItABQABgAIAAAAIQCySeNasgEAAL4DAAAOAAAAAAAAAAAAAAAAAC4CAABkcnMvZTJvRG9j&#10;LnhtbFBLAQItABQABgAIAAAAIQCcZLeF3wAAAAkBAAAPAAAAAAAAAAAAAAAAAAwEAABkcnMvZG93&#10;bnJldi54bWxQSwUGAAAAAAQABADzAAAAGAUAAAAA&#10;" strokecolor="#a5b592 [3204]" strokeweight=".5pt">
                <v:stroke joinstyle="miter"/>
              </v:line>
            </w:pict>
          </mc:Fallback>
        </mc:AlternateContent>
      </w:r>
    </w:p>
    <w:p w14:paraId="1A22ADEE" w14:textId="77777777" w:rsidR="00DA0975" w:rsidRDefault="002E24C3" w:rsidP="00DA0975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A70E2" wp14:editId="5A697520">
                <wp:simplePos x="0" y="0"/>
                <wp:positionH relativeFrom="column">
                  <wp:posOffset>5280660</wp:posOffset>
                </wp:positionH>
                <wp:positionV relativeFrom="paragraph">
                  <wp:posOffset>173355</wp:posOffset>
                </wp:positionV>
                <wp:extent cx="0" cy="333375"/>
                <wp:effectExtent l="0" t="0" r="19050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877065" id="Conector recto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8pt,13.65pt" to="415.8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0FsQEAAMADAAAOAAAAZHJzL2Uyb0RvYy54bWysU9tu2zAMfS+wfxD0vtjJsK4w4vQhxfYy&#10;tMHafoAqU7EA3UBpsfP3pWTHHbYBw4b5gbrxkDyH9PZ2tIadAKP2ruXrVc0ZOOk77Y4tf376/P6G&#10;s5iE64TxDlp+hshvd++utkNoYON7bzpARkFcbIbQ8j6l0FRVlD1YEVc+gKNH5dGKREc8Vh2KgaJb&#10;U23q+roaPHYBvYQY6fZueuS7El8pkOlBqQiJmZZTbalYLPYl22q3Fc0RRei1nMsQ/1CFFdpR0iXU&#10;nUiCfUf9SyirJfroVVpJbyuvlJZQOBCbdf0Tm8deBChcSJwYFpni/wsr708HZLqj3m04c8JSj/bU&#10;KZk8MswLowdSaQixIee9O+B8iuGAmfKo0OaVyLCxKHtelIUxMTldSrr9QN+njzlc9YYLGNMX8Jbl&#10;TcuNdpmzaMTpa0yT68WFcLmOKXPZpbOB7GzcN1DEg3KtC7pMEOwNspOg3gspwaX1nLp4Z5jSxizA&#10;+s/A2T9DoUzX34AXRMnsXVrAVjuPv8uexkvJavK/KDDxzhK8+O5celKkoTEp4s4jnefwx3OBv/14&#10;u1cAAAD//wMAUEsDBBQABgAIAAAAIQDNN2OT4AAAAAkBAAAPAAAAZHJzL2Rvd25yZXYueG1sTI/B&#10;SsNAEIbvgu+wjODNbppCm8ZMSimItSDFWqjHbXZMotnZkN026du7xYMeZ+bjn+/PFoNpxJk6V1tG&#10;GI8iEMSF1TWXCPv3p4cEhPOKtWosE8KFHCzy25tMpdr2/EbnnS9FCGGXKoTK+zaV0hUVGeVGtiUO&#10;t0/bGeXD2JVSd6oP4aaRcRRNpVE1hw+VamlVUfG9OxmE1269Xi03ly/efpj+EG8O25fhGfH+blg+&#10;gvA0+D8YrvpBHfLgdLQn1k40CMlkPA0oQjybgAjA7+KIMJsnIPNM/m+Q/wAAAP//AwBQSwECLQAU&#10;AAYACAAAACEAtoM4kv4AAADhAQAAEwAAAAAAAAAAAAAAAAAAAAAAW0NvbnRlbnRfVHlwZXNdLnht&#10;bFBLAQItABQABgAIAAAAIQA4/SH/1gAAAJQBAAALAAAAAAAAAAAAAAAAAC8BAABfcmVscy8ucmVs&#10;c1BLAQItABQABgAIAAAAIQBbpt0FsQEAAMADAAAOAAAAAAAAAAAAAAAAAC4CAABkcnMvZTJvRG9j&#10;LnhtbFBLAQItABQABgAIAAAAIQDNN2OT4AAAAAkBAAAPAAAAAAAAAAAAAAAAAAsEAABkcnMvZG93&#10;bnJldi54bWxQSwUGAAAAAAQABADzAAAAGAUAAAAA&#10;" strokecolor="#a5b592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F4377" wp14:editId="368BE2DB">
                <wp:simplePos x="0" y="0"/>
                <wp:positionH relativeFrom="column">
                  <wp:posOffset>699135</wp:posOffset>
                </wp:positionH>
                <wp:positionV relativeFrom="paragraph">
                  <wp:posOffset>220980</wp:posOffset>
                </wp:positionV>
                <wp:extent cx="9525" cy="333375"/>
                <wp:effectExtent l="0" t="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4A4327C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pt" to="55.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4btgEAAMMDAAAOAAAAZHJzL2Uyb0RvYy54bWysU9tu2zAMfS+wfxD0vtjJkLUz4vQhxfoy&#10;rEHbfYAqU7EA3UBpsfP3o+TEHboBw4b5QTfykDyH9OZ2tIYdAaP2ruXLRc0ZOOk77Q4t//b8+f0N&#10;ZzEJ1wnjHbT8BJHfbt9dbYbQwMr33nSAjIK42Ayh5X1KoamqKHuwIi58AEdG5dGKRFc8VB2KgaJb&#10;U63q+mM1eOwCegkx0uvdZOTbEl8pkOlBqQiJmZZTbamsWNaXvFbbjWgOKEKv5bkM8Q9VWKEdJZ1D&#10;3Ykk2HfUv4SyWqKPXqWF9LbySmkJhQOxWdZv2Dz1IkDhQuLEMMsU/19Y+fW4R6Y76t2SMycs9WhH&#10;nZLJI8O8MTKQSkOIDTnv3B7Ptxj2mCmPCm3eiQwbi7KnWVkYE5P0+Gm9WnMmyfCBvut1jli9QgPG&#10;dA/esnxoudEu0xaNOH6JaXK9uBAulzIlL6d0MpCdjXsERVQo3bKgyxDBziA7Cmq/kBJcKmQodfHO&#10;MKWNmYH1n4Fn/wyFMmB/A54RJbN3aQZb7Tz+LnsaLyWryf+iwMQ7S/Diu1NpS5GGJqWIe57qPIo/&#10;3wv89d/b/gAAAP//AwBQSwMEFAAGAAgAAAAhADDFR3PgAAAACQEAAA8AAABkcnMvZG93bnJldi54&#10;bWxMj0FLw0AQhe+C/2EZwZvdbCu1pNmUUhBrQYpVaI/b7JhEs7Mhu23Sf+/0pMfHfLz5XrYYXCPO&#10;2IXakwY1SkAgFd7WVGr4/Hh+mIEI0ZA1jSfUcMEAi/z2JjOp9T2943kXS8ElFFKjoYqxTaUMRYXO&#10;hJFvkfj25TtnIseulLYzPZe7Ro6TZCqdqYk/VKbFVYXFz+7kNLx16/Vqubl80/bg+v14s9++Di9a&#10;398NyzmIiEP8g+Gqz+qQs9PRn8gG0XBWiWJUw+SRJ1wBpaYgjhpmTxOQeSb/L8h/AQAA//8DAFBL&#10;AQItABQABgAIAAAAIQC2gziS/gAAAOEBAAATAAAAAAAAAAAAAAAAAAAAAABbQ29udGVudF9UeXBl&#10;c10ueG1sUEsBAi0AFAAGAAgAAAAhADj9If/WAAAAlAEAAAsAAAAAAAAAAAAAAAAALwEAAF9yZWxz&#10;Ly5yZWxzUEsBAi0AFAAGAAgAAAAhABiPDhu2AQAAwwMAAA4AAAAAAAAAAAAAAAAALgIAAGRycy9l&#10;Mm9Eb2MueG1sUEsBAi0AFAAGAAgAAAAhADDFR3PgAAAACQEAAA8AAAAAAAAAAAAAAAAAEAQAAGRy&#10;cy9kb3ducmV2LnhtbFBLBQYAAAAABAAEAPMAAAAdBQAAAAA=&#10;" strokecolor="#a5b592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AAEFF" wp14:editId="76683264">
                <wp:simplePos x="0" y="0"/>
                <wp:positionH relativeFrom="column">
                  <wp:posOffset>669925</wp:posOffset>
                </wp:positionH>
                <wp:positionV relativeFrom="paragraph">
                  <wp:posOffset>185420</wp:posOffset>
                </wp:positionV>
                <wp:extent cx="4638675" cy="2857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8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9E8F387" id="Conector recto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4.6pt" to="41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3FwAEAAM0DAAAOAAAAZHJzL2Uyb0RvYy54bWysU02P0zAQvSPxHyzfadKWLVXUdA9dwQVB&#10;xdfd64wbS/7S2DTpv2fstAEBQmK1F8cf897MezPZ3Y/WsDNg1N61fLmoOQMnfafdqeVfv7x9teUs&#10;JuE6YbyDll8g8vv9yxe7ITSw8r03HSAjEhebIbS8Tyk0VRVlD1bEhQ/g6FF5tCLREU9Vh2Igdmuq&#10;VV1vqsFjF9BLiJFuH6ZHvi/8SoFMH5WKkJhpOdWWyoplfcxrtd+J5oQi9FpeyxBPqMIK7SjpTPUg&#10;kmDfUf9BZbVEH71KC+lt5ZXSEooGUrOsf1PzuRcBihYyJ4bZpvh8tPLD+YhMdy1fc+aEpRYdqFEy&#10;eWSYP2ydPRpCbCj04I54PcVwxCx4VGiZMjp8o/YXC0gUG4vDl9lhGBOTdPl6s95u3txxJulttb2j&#10;LfFVE02mCxjTO/CW5U3LjXbZANGI8/uYptBbCOFyWVMhZZcuBnKwcZ9AkShKOJVUxgkOBtlZ0CAI&#10;KcGl5TV1ic4wpY2ZgXVJ+0/gNT5DoYza/4BnRMnsXZrBVjuPf8uexlvJaoq/OTDpzhY8+u5SWlSs&#10;oZkp5l7nOw/lr+cC//kX7n8AAAD//wMAUEsDBBQABgAIAAAAIQDDv0553wAAAAkBAAAPAAAAZHJz&#10;L2Rvd25yZXYueG1sTI9BS8NAEIXvgv9hGcGL2I0JrTVmU0TUQ3tqVdDbJDsmodnZkt2m8d87nvT4&#10;mI833ytWk+vVSEPoPBu4mSWgiGtvO24MvL0+Xy9BhYhssfdMBr4pwKo8Pyswt/7EWxp3sVFSwiFH&#10;A22Mh1zrULfkMMz8gVhuX35wGCUOjbYDnqTc9TpNkoV22LF8aPFAjy3V+93RGfgMPjy9r6vxZb9d&#10;T3i1ielHbY25vJge7kFFmuIfDL/6og6lOFX+yDaoXnIynwtqIL1LQQmwzBYyrjKQZbegy0L/X1D+&#10;AAAA//8DAFBLAQItABQABgAIAAAAIQC2gziS/gAAAOEBAAATAAAAAAAAAAAAAAAAAAAAAABbQ29u&#10;dGVudF9UeXBlc10ueG1sUEsBAi0AFAAGAAgAAAAhADj9If/WAAAAlAEAAAsAAAAAAAAAAAAAAAAA&#10;LwEAAF9yZWxzLy5yZWxzUEsBAi0AFAAGAAgAAAAhAEksncXAAQAAzQMAAA4AAAAAAAAAAAAAAAAA&#10;LgIAAGRycy9lMm9Eb2MueG1sUEsBAi0AFAAGAAgAAAAhAMO/TnnfAAAACQEAAA8AAAAAAAAAAAAA&#10;AAAAGgQAAGRycy9kb3ducmV2LnhtbFBLBQYAAAAABAAEAPMAAAAmBQAAAAA=&#10;" strokecolor="#a5b592 [3204]" strokeweight=".5pt">
                <v:stroke joinstyle="miter"/>
              </v:line>
            </w:pict>
          </mc:Fallback>
        </mc:AlternateContent>
      </w:r>
    </w:p>
    <w:p w14:paraId="3F773B0F" w14:textId="77777777" w:rsidR="00DA0975" w:rsidRDefault="00313EB7" w:rsidP="00DA0975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22AA8" wp14:editId="074A3338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200275" cy="2571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A9DED" w14:textId="249A0556" w:rsidR="00714311" w:rsidRPr="00615F13" w:rsidRDefault="00313EB7" w:rsidP="00D626AA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 w:rsidRPr="00615F13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Sus orígenes se remontan a la </w:t>
                            </w:r>
                            <w:r w:rsidR="00714311" w:rsidRPr="00615F13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Odisea.</w:t>
                            </w:r>
                          </w:p>
                          <w:p w14:paraId="58A94E6F" w14:textId="77777777" w:rsidR="00313EB7" w:rsidRDefault="00313EB7" w:rsidP="00D626AA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14:paraId="7232E125" w14:textId="77777777" w:rsidR="00313EB7" w:rsidRPr="00313EB7" w:rsidRDefault="00313EB7" w:rsidP="00D626AA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622AA8" id="Rectángulo 2" o:spid="_x0000_s1027" style="position:absolute;margin-left:0;margin-top:12.9pt;width:173.25pt;height:20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OpQIAAL8FAAAOAAAAZHJzL2Uyb0RvYy54bWysVN1u0zAUvkfiHSzfszSh3aBaOlWbhpDG&#10;Vm1Du3Ydu4lk+xjbbVLehmfhxTh20qwagwtEL9Lz+50fn3POLzqtyE4434ApaX4yoUQYDlVjNiX9&#10;+nj97gMlPjBTMQVGlHQvPL1YvH1z3tq5KKAGVQlHEMT4eWtLWodg51nmeS008ydghUGlBKdZQNZt&#10;ssqxFtG1yorJ5DRrwVXWARfeo/SqV9JFwpdS8HAnpReBqJJibiF9Xfqu4zdbnLP5xjFbN3xIg/1D&#10;Fpo1BoOOUFcsMLJ1zW9QuuEOPMhwwkFnIGXDRaoBq8knL6p5qJkVqRZsjrdjm/z/g+W3u5UjTVXS&#10;ghLDND7RPTbt5w+z2SogRWxQa/0c7R7syg2cRzJW20mn4z/WQbrU1P3YVNEFwlFY4DMVZzNKOOqK&#10;2VmONMJkz97W+fBJgCaRKKnD+KmXbHfjQ296MInBPKimum6USkwcFHGpHNkxfGLGuTDhfXJXW/0F&#10;ql5+OsFf/9goxpHoxdODGLNJIxeRUm5HQbJYf19xosJeiRhamXshsXWxxhRwRDjOJe9VNatEL579&#10;MWYCjMgSixuxB4DX6syHRg720VWkmR+dJ39LrG/t6JEigwmjs24MuNcAVBgj9/bYsqPWRDJ06y6N&#10;VbKMkjVUexw1B/0OesuvG3zvG+bDijlcOlxPPCThDj9SQVtSGChKanDfX5NHe9wF1FLS4hKX1H/b&#10;MicoUZ8NbsnHfDqNW5+Y6eysQMYda9bHGrPVl4BDlOPJsjyR0T6oAykd6Ce8N8sYFVXMcIxdUh7c&#10;gbkM/XHBi8XFcpnMcNMtCzfmwfIIHvsc5/mxe2LODkMfcF1u4bDwbP5i9nvb6GlguQ0gm7QYz30d&#10;XgCvRBrf4aLFM3TMJ6vnu7v4BQAA//8DAFBLAwQUAAYACAAAACEAHMAVRtsAAAAGAQAADwAAAGRy&#10;cy9kb3ducmV2LnhtbEzPz0rDQBAG8LvQd1im4M1uTG2QmEkphYIeRKw+wDY7TYLZ2ZDd/PHtHU96&#10;HL7hm98U+8V1aqIhtJ4R7jcJKOLK25ZrhM+P090jqBANW9N5JoRvCrAvVzeFya2f+Z2mc6yVlHDI&#10;DUITY59rHaqGnAkb3xNLdvWDM1HGodZ2MLOUu06nSZJpZ1qWC43p6dhQ9XUeHcLVVlP6Ok7P/s3q&#10;OT286JG8RrxdL4cnUJGW+LcMv3yhQymmix/ZBtUhyCMRId2JX9LtQ7YDdUHIsi3ostD/+eUPAAAA&#10;//8DAFBLAQItABQABgAIAAAAIQC2gziS/gAAAOEBAAATAAAAAAAAAAAAAAAAAAAAAABbQ29udGVu&#10;dF9UeXBlc10ueG1sUEsBAi0AFAAGAAgAAAAhADj9If/WAAAAlAEAAAsAAAAAAAAAAAAAAAAALwEA&#10;AF9yZWxzLy5yZWxzUEsBAi0AFAAGAAgAAAAhAOEAGw6lAgAAvwUAAA4AAAAAAAAAAAAAAAAALgIA&#10;AGRycy9lMm9Eb2MueG1sUEsBAi0AFAAGAAgAAAAhABzAFUbbAAAABgEAAA8AAAAAAAAAAAAAAAAA&#10;/wQAAGRycy9kb3ducmV2LnhtbFBLBQYAAAAABAAEAPMAAAAHBgAAAAA=&#10;" fillcolor="#f0d67e [1942]" strokecolor="#526041 [1604]" strokeweight="1pt">
                <v:textbox>
                  <w:txbxContent>
                    <w:p w14:paraId="3A9A9DED" w14:textId="249A0556" w:rsidR="00714311" w:rsidRPr="00615F13" w:rsidRDefault="00313EB7" w:rsidP="00D626AA">
                      <w:pPr>
                        <w:jc w:val="both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 w:rsidRPr="00615F13">
                        <w:rPr>
                          <w:b/>
                          <w:color w:val="000000" w:themeColor="text1"/>
                          <w:lang w:val="es-MX"/>
                        </w:rPr>
                        <w:t xml:space="preserve">Sus orígenes se remontan a la </w:t>
                      </w:r>
                      <w:r w:rsidR="00714311" w:rsidRPr="00615F13">
                        <w:rPr>
                          <w:b/>
                          <w:color w:val="000000" w:themeColor="text1"/>
                          <w:lang w:val="es-MX"/>
                        </w:rPr>
                        <w:t>Odisea.</w:t>
                      </w:r>
                    </w:p>
                    <w:p w14:paraId="58A94E6F" w14:textId="77777777" w:rsidR="00313EB7" w:rsidRDefault="00313EB7" w:rsidP="00D626AA">
                      <w:pPr>
                        <w:jc w:val="both"/>
                        <w:rPr>
                          <w:lang w:val="es-MX"/>
                        </w:rPr>
                      </w:pPr>
                    </w:p>
                    <w:p w14:paraId="7232E125" w14:textId="77777777" w:rsidR="00313EB7" w:rsidRPr="00313EB7" w:rsidRDefault="00313EB7" w:rsidP="00D626AA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217FBF" w14:textId="12A8DA64" w:rsidR="00DA0975" w:rsidRDefault="002E24C3" w:rsidP="00DA0975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5B561" wp14:editId="5656E56A">
                <wp:simplePos x="0" y="0"/>
                <wp:positionH relativeFrom="column">
                  <wp:posOffset>5257800</wp:posOffset>
                </wp:positionH>
                <wp:positionV relativeFrom="paragraph">
                  <wp:posOffset>5081</wp:posOffset>
                </wp:positionV>
                <wp:extent cx="19050" cy="26670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33ECD02" id="Conector recto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.4pt" to="415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UVtwEAAMQDAAAOAAAAZHJzL2Uyb0RvYy54bWysU8GOEzEMvSPxD1HudKaV6MKo0z10BRcE&#10;FbAfkM04nUhJHDmh0/49TtrOIkBCIC7JOPaz/Z49m/uTd+IIlCyGXi4XrRQQNA42HHr5+PXdqzdS&#10;pKzCoBwG6OUZkrzfvnyxmWIHKxzRDUCCk4TUTbGXY86xa5qkR/AqLTBCYKdB8iqzSYdmIDVxdu+a&#10;VduumwlpiIQaUuLXh4tTbmt+Y0DnT8YkyML1knvL9aR6PpWz2W5UdyAVR6uvbah/6MIrG7jonOpB&#10;ZSW+kf0llbeaMKHJC42+QWOshsqB2Szbn9h8GVWEyoXFSXGWKf2/tPrjcU/CDjy7OymC8jyjHU9K&#10;ZyRB5RLsYJWmmDoO3oU9Xa0U91Qonwz5cjMZcarKnmdl4ZSF5sfl2/Y1y6/Zs1qv79oqfPOMjZTy&#10;e0AvykcvnQ2Ft+rU8UPKXI9DbyFslF4u1etXPjsowS58BsNcSr2KrlsEO0fiqHj+SmsIeVnYcL4a&#10;XWDGOjcD2z8Dr/EFCnXD/gY8I2plDHkGexuQflc9n24tm0v8TYEL7yLBEw7nOpcqDa9KZXhd67KL&#10;P9oV/vzzbb8DAAD//wMAUEsDBBQABgAIAAAAIQA3R1sO3gAAAAcBAAAPAAAAZHJzL2Rvd25yZXYu&#10;eG1sTI9BS8NAEIXvgv9hGcGb3TSKLDGbUgpiLUixCvW4zY5JNDsbdrdN+u8dT3p7jze89025mFwv&#10;Thhi50nDfJaBQKq97ajR8P72eKNAxGTImt4TajhjhEV1eVGawvqRXvG0S43gEoqF0dCmNBRSxrpF&#10;Z+LMD0icffrgTGIbGmmDGbnc9TLPsnvpTEe80JoBVy3W37uj0/AS1uvVcnP+ou2HG/f5Zr99np60&#10;vr6alg8gEk7p7xh+8RkdKmY6+CPZKHoNKlf8S2IBgmN1O2d70HCXK5BVKf/zVz8AAAD//wMAUEsB&#10;Ai0AFAAGAAgAAAAhALaDOJL+AAAA4QEAABMAAAAAAAAAAAAAAAAAAAAAAFtDb250ZW50X1R5cGVz&#10;XS54bWxQSwECLQAUAAYACAAAACEAOP0h/9YAAACUAQAACwAAAAAAAAAAAAAAAAAvAQAAX3JlbHMv&#10;LnJlbHNQSwECLQAUAAYACAAAACEAcTS1FbcBAADEAwAADgAAAAAAAAAAAAAAAAAuAgAAZHJzL2Uy&#10;b0RvYy54bWxQSwECLQAUAAYACAAAACEAN0dbDt4AAAAHAQAADwAAAAAAAAAAAAAAAAARBAAAZHJz&#10;L2Rvd25yZXYueG1sUEsFBgAAAAAEAAQA8wAAABwFAAAAAA==&#10;" strokecolor="#a5b592 [3204]" strokeweight=".5pt">
                <v:stroke joinstyle="miter"/>
              </v:line>
            </w:pict>
          </mc:Fallback>
        </mc:AlternateContent>
      </w:r>
      <w:r w:rsidR="00DA0975" w:rsidRP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Se caracteriza porque                </w:t>
      </w:r>
      <w:r w:rsid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</w:t>
      </w:r>
      <w:r w:rsidR="00DA0975" w:rsidRP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</w:t>
      </w:r>
      <w:r w:rsid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</w:t>
      </w:r>
      <w:r w:rsidR="00BD7BE3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</w:t>
      </w:r>
      <w:r w:rsidR="00313EB7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                                      </w:t>
      </w:r>
      <w:r w:rsid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</w:t>
      </w:r>
      <w:r w:rsidR="00714311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          Tipos de viajes</w:t>
      </w:r>
    </w:p>
    <w:p w14:paraId="0C2E9F4D" w14:textId="51D816B5" w:rsidR="00313EB7" w:rsidRDefault="00D626AA" w:rsidP="00714311">
      <w:pPr>
        <w:tabs>
          <w:tab w:val="left" w:pos="7080"/>
        </w:tabs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9F6327" wp14:editId="4796CF8A">
                <wp:simplePos x="0" y="0"/>
                <wp:positionH relativeFrom="margin">
                  <wp:posOffset>3181349</wp:posOffset>
                </wp:positionH>
                <wp:positionV relativeFrom="paragraph">
                  <wp:posOffset>10795</wp:posOffset>
                </wp:positionV>
                <wp:extent cx="9525" cy="323850"/>
                <wp:effectExtent l="0" t="0" r="2857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6B53D7C" id="Conector recto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0.5pt,.85pt" to="251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HpuAEAAMMDAAAOAAAAZHJzL2Uyb0RvYy54bWysU02PEzEMvSPxH6Lc6Uy7KlpGne6hK7gg&#10;qPj4AdmM04mUxJETOu2/x0nbWQRICMQlGcd+tt+zZ/Nw8k4cgZLF0MvlopUCgsbBhkMvv355++pe&#10;ipRVGJTDAL08Q5IP25cvNlPsYIUjugFIcJKQuin2csw5dk2T9AhepQVGCOw0SF5lNunQDKQmzu5d&#10;s2rb182ENERCDSnx6+PFKbc1vzGg80djEmThesm95XpSPZ/K2Ww3qjuQiqPV1zbUP3ThlQ1cdE71&#10;qLIS38j+kspbTZjQ5IVG36AxVkPlwGyW7U9sPo8qQuXC4qQ4y5T+X1r94bgnYQee3VqKoDzPaMeT&#10;0hlJULkEO1ilKaaOg3dhT1crxT0VyidDvtxMRpyqsudZWThlofnxzXrF6TU77lZ39+uqe/MMjZTy&#10;O0AvykcvnQ2FturU8X3KXI5DbyFslFYuxetXPjsowS58AsNUuNyyousSwc6ROCoev9IaQl4WMpyv&#10;RheYsc7NwPbPwGt8gUJdsL8Bz4haGUOewd4GpN9Vz6dby+YSf1PgwrtI8ITDuY6lSsObUhlet7qs&#10;4o92hT//e9vvAAAA//8DAFBLAwQUAAYACAAAACEADhu9598AAAAIAQAADwAAAGRycy9kb3ducmV2&#10;LnhtbEyPwUrDQBCG74LvsIzgze42ECtpNqUUxFqQ0iq0x212TKLZ2ZDdNunbO570NsM3/PP9+WJ0&#10;rbhgHxpPGqYTBQKp9LahSsPH+/PDE4gQDVnTekINVwywKG5vcpNZP9AOL/tYCQ6hkBkNdYxdJmUo&#10;a3QmTHyHxOzT985EXvtK2t4MHO5amSj1KJ1piD/UpsNVjeX3/uw0vPXr9Wq5uX7R9uiGQ7I5bF/H&#10;F63v78blHETEMf4dw68+q0PBTid/JhtEqyFVU+4SGcxAME9VkoI48ZDMQBa5/F+g+AEAAP//AwBQ&#10;SwECLQAUAAYACAAAACEAtoM4kv4AAADhAQAAEwAAAAAAAAAAAAAAAAAAAAAAW0NvbnRlbnRfVHlw&#10;ZXNdLnhtbFBLAQItABQABgAIAAAAIQA4/SH/1gAAAJQBAAALAAAAAAAAAAAAAAAAAC8BAABfcmVs&#10;cy8ucmVsc1BLAQItABQABgAIAAAAIQDOZjHpuAEAAMMDAAAOAAAAAAAAAAAAAAAAAC4CAABkcnMv&#10;ZTJvRG9jLnhtbFBLAQItABQABgAIAAAAIQAOG73n3wAAAAgBAAAPAAAAAAAAAAAAAAAAABIEAABk&#10;cnMvZG93bnJldi54bWxQSwUGAAAAAAQABADzAAAAHgUAAAAA&#10;" strokecolor="#a5b59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D6181" wp14:editId="3BD55937">
                <wp:simplePos x="0" y="0"/>
                <wp:positionH relativeFrom="column">
                  <wp:posOffset>733425</wp:posOffset>
                </wp:positionH>
                <wp:positionV relativeFrom="paragraph">
                  <wp:posOffset>10795</wp:posOffset>
                </wp:positionV>
                <wp:extent cx="0" cy="428625"/>
                <wp:effectExtent l="0" t="0" r="38100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176377C" id="Conector recto 1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.85pt" to="57.7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qKuwEAAMoDAAAOAAAAZHJzL2Uyb0RvYy54bWysU8tu2zAQvBfoPxC8x5KN1ggEyzk4SHMo&#10;WqOPD2CopUWALywZS/77LilZDdqiQItcKD52ZndmV7u70Rp2Bozau5avVzVn4KTvtDu1/Pu3h5tb&#10;zmISrhPGO2j5BSK/2799sxtCAxvfe9MBMiJxsRlCy/uUQlNVUfZgRVz5AI4elUcrEh3xVHUoBmK3&#10;ptrU9bYaPHYBvYQY6fZ+euT7wq8UyPRZqQiJmZZTbamsWNanvFb7nWhOKEKv5VyG+I8qrNCOki5U&#10;9yIJ9oz6NyqrJfroVVpJbyuvlJZQNJCadf2Lmq+9CFC0kDkxLDbF16OVn85HZLqj3m05c8JSjw7U&#10;KZk8MswfRg/k0hBiQ8EHd8T5FMMRs+RRoWXK6PBIJMUEksXG4vFl8RjGxOR0Ken23eZ2u3mfiauJ&#10;ITMFjOkDeMvypuVGu6xeNOL8MaYp9BpCuFzRVEPZpYuBHGzcF1CkiHJN1ZRZgoNBdhY0BUJKcGk9&#10;py7RGaa0MQuwLmn/CpzjMxTKnP0LeEGUzN6lBWy18/in7Gm8lqym+KsDk+5swZPvLqU7xRoamGLu&#10;PNx5Il+eC/znL7j/AQAA//8DAFBLAwQUAAYACAAAACEAksUfZtwAAAAIAQAADwAAAGRycy9kb3du&#10;cmV2LnhtbEyPQUvDQBCF74L/YRnBi9hNA60asyki6qGeWhX0NsmOSWh2NmS3afz3TnvR23y8x5v3&#10;8tXkOjXSEFrPBuazBBRx5W3LtYH3t+frW1AhIlvsPJOBHwqwKs7PcsysP/CGxm2slYRwyNBAE2Of&#10;aR2qhhyGme+JRfv2g8MoONTaDniQcNfpNEmW2mHL8qHBnh4bqnbbvTPwFXx4+liX48tus57w6jWm&#10;n5U15vJiergHFWmKf2Y41pfqUEin0u/ZBtUJzxcLscpxA+qon7g0sLxLQRe5/j+g+AUAAP//AwBQ&#10;SwECLQAUAAYACAAAACEAtoM4kv4AAADhAQAAEwAAAAAAAAAAAAAAAAAAAAAAW0NvbnRlbnRfVHlw&#10;ZXNdLnhtbFBLAQItABQABgAIAAAAIQA4/SH/1gAAAJQBAAALAAAAAAAAAAAAAAAAAC8BAABfcmVs&#10;cy8ucmVsc1BLAQItABQABgAIAAAAIQCAj7qKuwEAAMoDAAAOAAAAAAAAAAAAAAAAAC4CAABkcnMv&#10;ZTJvRG9jLnhtbFBLAQItABQABgAIAAAAIQCSxR9m3AAAAAgBAAAPAAAAAAAAAAAAAAAAABUEAABk&#10;cnMvZG93bnJldi54bWxQSwUGAAAAAAQABADzAAAAHgUAAAAA&#10;" strokecolor="#a5b592 [3204]" strokeweight=".5pt">
                <v:stroke joinstyle="miter"/>
              </v:line>
            </w:pict>
          </mc:Fallback>
        </mc:AlternateContent>
      </w:r>
      <w:r w:rsidR="00714311">
        <w:rPr>
          <w:rFonts w:ascii="Times New Roman" w:eastAsia="Times New Roman" w:hAnsi="Times New Roman" w:cs="Times New Roman"/>
          <w:b/>
          <w:i w:val="0"/>
          <w:sz w:val="22"/>
          <w:szCs w:val="22"/>
        </w:rPr>
        <w:tab/>
      </w:r>
    </w:p>
    <w:p w14:paraId="73A20970" w14:textId="2205CDAF" w:rsidR="00714311" w:rsidRPr="00DA0975" w:rsidRDefault="00D626AA" w:rsidP="00714311">
      <w:pPr>
        <w:tabs>
          <w:tab w:val="left" w:pos="7080"/>
        </w:tabs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83000" wp14:editId="2415F2CC">
                <wp:simplePos x="0" y="0"/>
                <wp:positionH relativeFrom="margin">
                  <wp:posOffset>4429125</wp:posOffset>
                </wp:positionH>
                <wp:positionV relativeFrom="paragraph">
                  <wp:posOffset>6985</wp:posOffset>
                </wp:positionV>
                <wp:extent cx="2095500" cy="33147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314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E5F23" w14:textId="65C1E90A" w:rsidR="000E6D4C" w:rsidRPr="00D626AA" w:rsidRDefault="000E6D4C" w:rsidP="001F113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Viaje terrestre</w:t>
                            </w:r>
                            <w:r w:rsidR="001863B1"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: salir de la realidad cotidiana, a una realidad rebelde y llena de aventuras</w:t>
                            </w:r>
                          </w:p>
                          <w:p w14:paraId="12E47532" w14:textId="765FF329" w:rsidR="000E6D4C" w:rsidRPr="00D626AA" w:rsidRDefault="000E6D4C" w:rsidP="001F113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Viaje espacial</w:t>
                            </w:r>
                            <w:r w:rsidR="001863B1"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: Los personajes pasan de un espacio convencional como la tierra, a lugares habitados por seres inusuales. Son viajes exploratorios.</w:t>
                            </w:r>
                          </w:p>
                          <w:p w14:paraId="6170AA79" w14:textId="5B0C662D" w:rsidR="000E6D4C" w:rsidRPr="00D626AA" w:rsidRDefault="000E6D4C" w:rsidP="001F113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Viaje hacia la mente</w:t>
                            </w:r>
                            <w:r w:rsidR="001863B1"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: se realiza a través de la meditación y la reflexión que hace el personaje a cerca de sí mismo, para combatir sus complejos y emociones más profundos.</w:t>
                            </w:r>
                          </w:p>
                          <w:p w14:paraId="3A48BD59" w14:textId="05B8AECF" w:rsidR="000E6D4C" w:rsidRPr="00D626AA" w:rsidRDefault="000E6D4C" w:rsidP="001F113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Viaje </w:t>
                            </w:r>
                            <w:r w:rsidR="001863B1"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fantástico: El personaje principal emprende un viaje con el fin de cumplir una misión encomendada por los dioses.</w:t>
                            </w:r>
                          </w:p>
                          <w:p w14:paraId="1394CD8F" w14:textId="232494C6" w:rsidR="000E6D4C" w:rsidRPr="00D626AA" w:rsidRDefault="000E6D4C" w:rsidP="001F113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Viaje en el tiempo</w:t>
                            </w:r>
                            <w:r w:rsidR="001863B1" w:rsidRPr="00D626AA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: Recurso literario que le permite al autor traspasar épocas, hacia el pasado o el futuro. También le permite transitar en mundos paralelos.</w:t>
                            </w:r>
                          </w:p>
                          <w:p w14:paraId="4E9EB2B3" w14:textId="77777777" w:rsidR="000E6D4C" w:rsidRPr="000E6D4C" w:rsidRDefault="000E6D4C" w:rsidP="000E6D4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8483000" id="Rectángulo 6" o:spid="_x0000_s1028" style="position:absolute;margin-left:348.75pt;margin-top:.55pt;width:165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w7lwIAAIIFAAAOAAAAZHJzL2Uyb0RvYy54bWysVM1u2zAMvg/YOwi6r3bStF2DOkWQIsOA&#10;oivaDj0rshQbkEWNUhJnb7Nn2YuNkh03aIsdhuWgiCb58UcfeXXdNoZtFfoabMFHJzlnykooa7su&#10;+Pen5afPnPkgbCkMWFXwvfL8evbxw9XOTdUYKjClQkYg1k93ruBVCG6aZV5WqhH+BJyypNSAjQgk&#10;4jorUewIvTHZOM/Psx1g6RCk8p6+3nRKPkv4WisZvmntVWCm4JRbSCemcxXPbHYlpmsUrqpln4b4&#10;hywaUVsKOkDdiCDYBus3UE0tETzocCKhyUDrWqpUA1Uzyl9V81gJp1It1Bzvhjb5/wcr77b3yOqy&#10;4OecWdHQEz1Q037/suuNAXYeG7Rzfkp2j+4ee8nTNVbbamziP9XB2tTU/dBU1QYm6eM4vzw7y6n3&#10;knSnp6PJBQmEk724O/Thi4KGxUvBkRJIzRTbWx8604NJjObB1OWyNiYJuF4tDLKtoBde0m+x6NGP&#10;zLJYQpd0uoW9UdHZ2AelqfqYZoqYeKcGPCGlsmHUqSpRqi4MlTPUMHikihJgRNaU3oDdA0ROv8Xu&#10;6uvto6tKtB2c878l1jkPHiky2DA4N7UFfA/AUFV95M6e0j9qTbyGdtUmZoyjZfyygnJPbEHoxsg7&#10;uazpxW6FD/cCaW7olWkXhG90aAO7gkN/46wC/Pne92hPdCYtZzuaw4L7HxuBijPz1RLRL0eTSRzc&#10;JEzOLsYk4LFmdayxm2YBRIQRbR0n0zXaB3O4aoTmmVbGPEYllbCSYhdcBjwIi9DtB1o6Us3nyYyG&#10;1Ylwax+djOCxz5GRT+2zQNfTNhDj7+Aws2L6ir2dbfS0MN8E0HWi9ktf+xegQU9U6pdS3CTHcrJ6&#10;WZ2zPwAAAP//AwBQSwMEFAAGAAgAAAAhANttCRrcAAAACgEAAA8AAABkcnMvZG93bnJldi54bWxM&#10;j01PhDAQhu8m/odmTLyY3QJmP0TKxph4VzTqcaBd2kin2JZd/PeWkx5nnjfvPFMdZjuwk/LBOBKQ&#10;rzNgijonDfUC3l6fVntgISJJHBwpAT8qwKG+vKiwlO5ML+rUxJ6lEgolCtAxjiXnodPKYli7UVFi&#10;R+ctxjT6nkuP51RuB15k2ZZbNJQuaBzVo1bdVzNZAftg2uHm2MiPz2f97d8n0xs0QlxfzQ/3wKKa&#10;418YFv2kDnVyat1EMrBBwPZut0nRBHJgC8+KZdEK2BS3OfC64v9fqH8BAAD//wMAUEsBAi0AFAAG&#10;AAgAAAAhALaDOJL+AAAA4QEAABMAAAAAAAAAAAAAAAAAAAAAAFtDb250ZW50X1R5cGVzXS54bWxQ&#10;SwECLQAUAAYACAAAACEAOP0h/9YAAACUAQAACwAAAAAAAAAAAAAAAAAvAQAAX3JlbHMvLnJlbHNQ&#10;SwECLQAUAAYACAAAACEArpHcO5cCAACCBQAADgAAAAAAAAAAAAAAAAAuAgAAZHJzL2Uyb0RvYy54&#10;bWxQSwECLQAUAAYACAAAACEA220JGtwAAAAKAQAADwAAAAAAAAAAAAAAAADxBAAAZHJzL2Rvd25y&#10;ZXYueG1sUEsFBgAAAAAEAAQA8wAAAPoFAAAAAA==&#10;" fillcolor="#ffc" strokecolor="#526041 [1604]" strokeweight="1pt">
                <v:textbox>
                  <w:txbxContent>
                    <w:p w14:paraId="0A8E5F23" w14:textId="65C1E90A" w:rsidR="000E6D4C" w:rsidRPr="00D626AA" w:rsidRDefault="000E6D4C" w:rsidP="001F113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Viaje terrestre</w:t>
                      </w:r>
                      <w:r w:rsidR="001863B1"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: salir de la realidad cotidiana, a una realidad rebelde y llena de aventuras</w:t>
                      </w:r>
                    </w:p>
                    <w:p w14:paraId="12E47532" w14:textId="765FF329" w:rsidR="000E6D4C" w:rsidRPr="00D626AA" w:rsidRDefault="000E6D4C" w:rsidP="001F113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Viaje espacial</w:t>
                      </w:r>
                      <w:r w:rsidR="001863B1"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: Los personajes pasan de un espacio convencional como la tierra, a lugares habitados por seres inusuales. Son viajes exploratorios.</w:t>
                      </w:r>
                    </w:p>
                    <w:p w14:paraId="6170AA79" w14:textId="5B0C662D" w:rsidR="000E6D4C" w:rsidRPr="00D626AA" w:rsidRDefault="000E6D4C" w:rsidP="001F113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Viaje hacia la mente</w:t>
                      </w:r>
                      <w:r w:rsidR="001863B1"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: se realiza a través de la meditación y la reflexión que hace el personaje a cerca de sí mismo, para combatir sus complejos y emociones más profundos.</w:t>
                      </w:r>
                    </w:p>
                    <w:p w14:paraId="3A48BD59" w14:textId="05B8AECF" w:rsidR="000E6D4C" w:rsidRPr="00D626AA" w:rsidRDefault="000E6D4C" w:rsidP="001F113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Viaje </w:t>
                      </w:r>
                      <w:r w:rsidR="001863B1"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fantástico: El personaje principal emprende un viaje con el fin de cumplir una misión encomendada por los dioses.</w:t>
                      </w:r>
                    </w:p>
                    <w:p w14:paraId="1394CD8F" w14:textId="232494C6" w:rsidR="000E6D4C" w:rsidRPr="00D626AA" w:rsidRDefault="000E6D4C" w:rsidP="001F113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Viaje en el tiempo</w:t>
                      </w:r>
                      <w:r w:rsidR="001863B1" w:rsidRPr="00D626AA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: Recurso literario que le permite al autor traspasar épocas, hacia el pasado o el futuro. También le permite transitar en mundos paralelos.</w:t>
                      </w:r>
                    </w:p>
                    <w:p w14:paraId="4E9EB2B3" w14:textId="77777777" w:rsidR="000E6D4C" w:rsidRPr="000E6D4C" w:rsidRDefault="000E6D4C" w:rsidP="000E6D4C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2A7133" w14:textId="01B904C5" w:rsidR="00DA0975" w:rsidRDefault="00D626AA" w:rsidP="00D626AA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783B9" wp14:editId="4A352B33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266950" cy="26193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6193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D4C22" w14:textId="77CB3A20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color w:val="E0CE04" w:themeColor="background2" w:themeShade="80"/>
                              </w:rPr>
                              <w:t xml:space="preserve">.   </w:t>
                            </w: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Representa el trayecto de la vida de los seres humanos.</w:t>
                            </w:r>
                          </w:p>
                          <w:p w14:paraId="099E8EB8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 Expresa la necesidad de movimiento para conocer el mundo.</w:t>
                            </w:r>
                          </w:p>
                          <w:p w14:paraId="22D5DE92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 Manifiesta la transformación física y psicológica de los personajes.</w:t>
                            </w:r>
                          </w:p>
                          <w:p w14:paraId="01C84396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 Presenta la reflexión del autor.</w:t>
                            </w:r>
                          </w:p>
                          <w:p w14:paraId="7AD57BF9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 Narra en primera persona.</w:t>
                            </w:r>
                          </w:p>
                          <w:p w14:paraId="6B01FF49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. Incluye variedad de medios de </w:t>
                            </w:r>
                            <w:r w:rsidR="00C772BE"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transporte</w:t>
                            </w: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AB7FCA" w14:textId="77777777" w:rsidR="004928D0" w:rsidRPr="00D626AA" w:rsidRDefault="004928D0" w:rsidP="001F113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. Utiliza la descripción a medida que narra.</w:t>
                            </w:r>
                            <w:r w:rsidR="0057380C" w:rsidRPr="00D626AA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52545B" w14:textId="77777777" w:rsidR="004928D0" w:rsidRDefault="004928D0" w:rsidP="004928D0">
                            <w:pPr>
                              <w:spacing w:after="160" w:line="259" w:lineRule="auto"/>
                            </w:pPr>
                          </w:p>
                          <w:p w14:paraId="3D7AF715" w14:textId="77777777" w:rsidR="004928D0" w:rsidRDefault="004928D0" w:rsidP="004928D0">
                            <w:pPr>
                              <w:spacing w:after="160" w:line="259" w:lineRule="auto"/>
                            </w:pPr>
                          </w:p>
                          <w:p w14:paraId="3165BA2B" w14:textId="77777777" w:rsidR="004928D0" w:rsidRDefault="004928D0" w:rsidP="004928D0">
                            <w:pPr>
                              <w:spacing w:after="160" w:line="259" w:lineRule="auto"/>
                            </w:pPr>
                          </w:p>
                          <w:p w14:paraId="26A3DFC9" w14:textId="77777777" w:rsidR="004928D0" w:rsidRDefault="004928D0" w:rsidP="00492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E783B9" id="Rectángulo 4" o:spid="_x0000_s1029" style="position:absolute;margin-left:0;margin-top:7.95pt;width:178.5pt;height:20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ItnAIAAIIFAAAOAAAAZHJzL2Uyb0RvYy54bWysVM1u2zAMvg/YOwi6r07SJF2DOkWQIsOA&#10;oi3aDj0rshQLkEVNUmJnb7Nn2YuNkn8adMUOw3yQSZH8+COSV9dNpclBOK/A5HR8NqJEGA6FMruc&#10;fnvefPpMiQ/MFEyDETk9Ck+vlx8/XNV2ISZQgi6EIwhi/KK2OS1DsIss87wUFfNnYIVBoQRXsYCs&#10;22WFYzWiVzqbjEbzrAZXWAdceI+3N62QLhO+lIKHeym9CETnFGML6XTp3MYzW16xxc4xWyrehcH+&#10;IYqKKYNOB6gbFhjZO/UHVKW4Aw8ynHGoMpBScZFywGzGozfZPJXMipQLFsfboUz+/8Hyu8ODI6rI&#10;6ZQSwyp8okcs2q+fZrfXQKaxQLX1C9R7sg+u4zySMdtGuir+MQ/SpKIeh6KKJhCOl5PJfH45w9pz&#10;lE3m48vzi1lEzV7NrfPhi4CKRCKnDgNIxWSHWx9a1V4levOgVbFRWifG7bZr7ciB4Qtv8FuvO/QT&#10;tSym0AadqHDUIhpr8ygkZh/DTB5T34kBj3EuTBi3opIVonUzG+HXe4mdGi1SRgkwIksMb8DuAHrN&#10;FqTHbvPr9KOpSG07GI/+FlhrPFgkz2DCYFwpA+49AI1ZdZ5bfQz/pDSRDM22SZ1xHjXjzRaKI3aL&#10;g3aMvOUbhS92y3x4YA7nBl8Zd0G4x0NqqHMKHUVJCe7He/dRH9sZpZTUOIc59d/3zAlK9FeDjX45&#10;nk7j4CZmOruYIONOJdtTidlXa8BGGOPWsTyRUT/onpQOqhdcGavoFUXMcPSdUx5cz6xDux9w6XCx&#10;WiU1HFbLwq15sjyCxzrHjnxuXpizXdsG7Pg76GeWLd50b6sbLQ2s9gGkSq39WtfuBXDQUyt1Sylu&#10;klM+ab2uzuVvAAAA//8DAFBLAwQUAAYACAAAACEAYmHLRdsAAAAHAQAADwAAAGRycy9kb3ducmV2&#10;LnhtbEyPzU7DMBCE70i8g7VIXFDrUNoSQpwKIXGHgICjE29jC/8E22nD27OcynFmVjPf1rvZWXbA&#10;mEzwAq6XBTD0fVDGDwLeXp8WJbCUpVfSBo8CfjDBrjk/q2WlwtG/4KHNA6MSnyopQOc8VpynXqOT&#10;aRlG9JTtQ3Qyk4wDV1EeqdxZviqKLXfSeFrQcsRHjf1XOzkBZTKdvdq36uPzWX/H98kMRhohLi/m&#10;h3tgGed8OoY/fEKHhpi6MHmVmBVAj2RyN3fAKL3Z3JLRCVivyjXwpub/+ZtfAAAA//8DAFBLAQIt&#10;ABQABgAIAAAAIQC2gziS/gAAAOEBAAATAAAAAAAAAAAAAAAAAAAAAABbQ29udGVudF9UeXBlc10u&#10;eG1sUEsBAi0AFAAGAAgAAAAhADj9If/WAAAAlAEAAAsAAAAAAAAAAAAAAAAALwEAAF9yZWxzLy5y&#10;ZWxzUEsBAi0AFAAGAAgAAAAhACSRAi2cAgAAggUAAA4AAAAAAAAAAAAAAAAALgIAAGRycy9lMm9E&#10;b2MueG1sUEsBAi0AFAAGAAgAAAAhAGJhy0XbAAAABwEAAA8AAAAAAAAAAAAAAAAA9gQAAGRycy9k&#10;b3ducmV2LnhtbFBLBQYAAAAABAAEAPMAAAD+BQAAAAA=&#10;" fillcolor="#ffc" strokecolor="#526041 [1604]" strokeweight="1pt">
                <v:textbox>
                  <w:txbxContent>
                    <w:p w14:paraId="4B3D4C22" w14:textId="77CB3A20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color w:val="E0CE04" w:themeColor="background2" w:themeShade="80"/>
                        </w:rPr>
                        <w:t xml:space="preserve">.   </w:t>
                      </w: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Representa el trayecto de la vida de los seres humanos.</w:t>
                      </w:r>
                    </w:p>
                    <w:p w14:paraId="099E8EB8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 Expresa la necesidad de movimiento para conocer el mundo.</w:t>
                      </w:r>
                    </w:p>
                    <w:p w14:paraId="22D5DE92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 Manifiesta la transformación física y psicológica de los personajes.</w:t>
                      </w:r>
                    </w:p>
                    <w:p w14:paraId="01C84396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 Presenta la reflexión del autor.</w:t>
                      </w:r>
                    </w:p>
                    <w:p w14:paraId="7AD57BF9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 Narra en primera persona.</w:t>
                      </w:r>
                    </w:p>
                    <w:p w14:paraId="6B01FF49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. Incluye variedad de medios de </w:t>
                      </w:r>
                      <w:r w:rsidR="00C772BE"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transporte</w:t>
                      </w: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</w:t>
                      </w:r>
                    </w:p>
                    <w:p w14:paraId="46AB7FCA" w14:textId="77777777" w:rsidR="004928D0" w:rsidRPr="00D626AA" w:rsidRDefault="004928D0" w:rsidP="001F113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160" w:line="259" w:lineRule="auto"/>
                        <w:ind w:left="0" w:firstLine="0"/>
                        <w:jc w:val="both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. Utiliza la descripción a medida que narra.</w:t>
                      </w:r>
                      <w:r w:rsidR="0057380C" w:rsidRPr="00D626AA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52545B" w14:textId="77777777" w:rsidR="004928D0" w:rsidRDefault="004928D0" w:rsidP="004928D0">
                      <w:pPr>
                        <w:spacing w:after="160" w:line="259" w:lineRule="auto"/>
                      </w:pPr>
                    </w:p>
                    <w:p w14:paraId="3D7AF715" w14:textId="77777777" w:rsidR="004928D0" w:rsidRDefault="004928D0" w:rsidP="004928D0">
                      <w:pPr>
                        <w:spacing w:after="160" w:line="259" w:lineRule="auto"/>
                      </w:pPr>
                    </w:p>
                    <w:p w14:paraId="3165BA2B" w14:textId="77777777" w:rsidR="004928D0" w:rsidRDefault="004928D0" w:rsidP="004928D0">
                      <w:pPr>
                        <w:spacing w:after="160" w:line="259" w:lineRule="auto"/>
                      </w:pPr>
                    </w:p>
                    <w:p w14:paraId="26A3DFC9" w14:textId="77777777" w:rsidR="004928D0" w:rsidRDefault="004928D0" w:rsidP="004928D0"/>
                  </w:txbxContent>
                </v:textbox>
                <w10:wrap anchorx="margin"/>
              </v:rect>
            </w:pict>
          </mc:Fallback>
        </mc:AlternateContent>
      </w:r>
      <w:r w:rsidR="00DA0975" w:rsidRP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                                             </w:t>
      </w:r>
      <w:r w:rsid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</w:t>
      </w:r>
      <w:r w:rsidR="00BD7BE3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</w:t>
      </w:r>
      <w:r w:rsidR="00DA0975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</w:t>
      </w:r>
      <w:r w:rsidR="00E439A7"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6C2AE" wp14:editId="01775FDC">
                <wp:simplePos x="0" y="0"/>
                <wp:positionH relativeFrom="column">
                  <wp:posOffset>3223260</wp:posOffset>
                </wp:positionH>
                <wp:positionV relativeFrom="paragraph">
                  <wp:posOffset>154305</wp:posOffset>
                </wp:positionV>
                <wp:extent cx="9525" cy="40957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42D389A" id="Conector recto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12.15pt" to="254.5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IAtgEAAMMDAAAOAAAAZHJzL2Uyb0RvYy54bWysU9tu2zAMfR+wfxD0vtgJlm014vQhRfcy&#10;dMEuH6DKVCxAN1Ba7Pz9KNlxi63AsGEvupGH5DmkdrejNewMGLV3LV+vas7ASd9pd2r592/3bz5w&#10;FpNwnTDeQcsvEPnt/vWr3RAa2Pjemw6QURAXmyG0vE8pNFUVZQ9WxJUP4MioPFqR6IqnqkMxUHRr&#10;qk1dv6sGj11ALyFGer2bjHxf4isFMn1WKkJipuVUWyorlvUxr9V+J5oTitBrOZch/qEKK7SjpEuo&#10;O5EE+4H6t1BWS/TRq7SS3lZeKS2hcCA26/oXNl97EaBwIXFiWGSK/y+sfDgfkemOekedcsJSjw7U&#10;KZk8MswbIwOpNITYkPPBHXG+xXDETHlUaPNOZNhYlL0sysKYmKTHm+1my5kkw9v6Zvt+myNWT9CA&#10;MX0Eb1k+tNxol2mLRpw/xTS5Xl0Il0uZkpdTuhjIzsZ9AUVUKN26oMsQwcEgOwtqv5ASXFrPqYt3&#10;hiltzAKs/wyc/TMUyoD9DXhBlMzepQVstfP4UvY0XktWk/9VgYl3luDRd5fSliINTUoRd57qPIrP&#10;7wX+9Pf2PwEAAP//AwBQSwMEFAAGAAgAAAAhAGsunXriAAAACQEAAA8AAABkcnMvZG93bnJldi54&#10;bWxMj1FPwjAUhd9N/A/NNfFNWqbAnLsjhMSIJIYIJvhY1rpN19ulLWz8e+qTPt6cL+d8N58PpmUn&#10;7XxjCWE8EsA0lVY1VCF87J7vUmA+SFKytaQRztrDvLi+ymWmbE/v+rQNFYsl5DOJUIfQZZz7stZG&#10;+pHtNMXsyzojQzxdxZWTfSw3LU+EmHIjG4oLtez0stblz/ZoEN7carVcrM/ftPk0/T5Z7zevwwvi&#10;7c2weAIW9BD+YPjVj+pQRKeDPZLyrEWYiNk0ogjJwz2wCEzE4xjYASFNU+BFzv9/UFwAAAD//wMA&#10;UEsBAi0AFAAGAAgAAAAhALaDOJL+AAAA4QEAABMAAAAAAAAAAAAAAAAAAAAAAFtDb250ZW50X1R5&#10;cGVzXS54bWxQSwECLQAUAAYACAAAACEAOP0h/9YAAACUAQAACwAAAAAAAAAAAAAAAAAvAQAAX3Jl&#10;bHMvLnJlbHNQSwECLQAUAAYACAAAACEAtH2SALYBAADDAwAADgAAAAAAAAAAAAAAAAAuAgAAZHJz&#10;L2Uyb0RvYy54bWxQSwECLQAUAAYACAAAACEAay6deuIAAAAJAQAADwAAAAAAAAAAAAAAAAAQBAAA&#10;ZHJzL2Rvd25yZXYueG1sUEsFBgAAAAAEAAQA8wAAAB8FAAAAAA==&#10;" strokecolor="#a5b592 [3204]" strokeweight=".5pt">
                <v:stroke joinstyle="miter"/>
              </v:line>
            </w:pict>
          </mc:Fallback>
        </mc:AlternateContent>
      </w:r>
      <w:r w:rsidR="000E6D4C">
        <w:rPr>
          <w:rFonts w:ascii="Times New Roman" w:eastAsia="Times New Roman" w:hAnsi="Times New Roman" w:cs="Times New Roman"/>
          <w:b/>
          <w:i w:val="0"/>
          <w:sz w:val="22"/>
          <w:szCs w:val="22"/>
        </w:rPr>
        <w:t>Cuya autoría se atribuye a</w:t>
      </w:r>
      <w:r w:rsidR="004D692C">
        <w:rPr>
          <w:rFonts w:ascii="Times New Roman" w:eastAsia="Times New Roman" w:hAnsi="Times New Roman" w:cs="Times New Roman"/>
          <w:b/>
          <w:i w:val="0"/>
          <w:sz w:val="22"/>
          <w:szCs w:val="22"/>
        </w:rPr>
        <w:tab/>
      </w:r>
    </w:p>
    <w:p w14:paraId="77456DEB" w14:textId="77777777" w:rsidR="000E6D4C" w:rsidRPr="00DA0975" w:rsidRDefault="000E6D4C" w:rsidP="000E6D4C">
      <w:pPr>
        <w:tabs>
          <w:tab w:val="left" w:pos="4020"/>
        </w:tabs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</w:p>
    <w:p w14:paraId="3D96B9A6" w14:textId="77777777" w:rsidR="00BD7BE3" w:rsidRDefault="00BD7BE3" w:rsidP="00DA0975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</w:p>
    <w:p w14:paraId="5A5CDF1C" w14:textId="0B32DE8F" w:rsidR="00BD7BE3" w:rsidRDefault="003E02EB" w:rsidP="00BD7BE3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53BCF" wp14:editId="0292CE86">
                <wp:simplePos x="0" y="0"/>
                <wp:positionH relativeFrom="column">
                  <wp:posOffset>2724150</wp:posOffset>
                </wp:positionH>
                <wp:positionV relativeFrom="paragraph">
                  <wp:posOffset>10795</wp:posOffset>
                </wp:positionV>
                <wp:extent cx="1133475" cy="2381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4A09" w14:textId="77777777" w:rsidR="000E6D4C" w:rsidRPr="00D626AA" w:rsidRDefault="000E6D4C" w:rsidP="000E6D4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lang w:val="es-MX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0070C0"/>
                                <w:lang w:val="es-MX"/>
                              </w:rPr>
                              <w:t>HOMERO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BA53BCF" id="Rectángulo 5" o:spid="_x0000_s1030" style="position:absolute;margin-left:214.5pt;margin-top:.85pt;width:89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UKqwIAAL8FAAAOAAAAZHJzL2Uyb0RvYy54bWysVM1u2zAMvg/YOwi6r47TpO2COkWQosOA&#10;ri3aDj0rshQbkERNUmJnb7Nn2YuNkh036LIdhuXgSPz5PpIieXnVakW2wvkaTEHzkxElwnAoa7Mu&#10;6Nfnmw8XlPjATMkUGFHQnfD0av7+3WVjZ2IMFahSOIIgxs8aW9AqBDvLMs8roZk/ASsMKiU4zQJe&#10;3TorHWsQXatsPBqdZQ240jrgwnuUXndKOk/4Ugoe7qX0IhBVUIwtpK9L31X8ZvNLNls7Zqua92Gw&#10;f4hCs9og6QB1zQIjG1f/BqVr7sCDDCccdAZS1lykHDCbfPQmm6eKWZFyweJ4O5TJ/z9Yfrd9cKQu&#10;CzqlxDCNT/SIRfv5w6w3Csg0FqixfoZ2T/bB9TePx5htK52O/5gHaVNRd0NRRRsIR2Gen55OzhGd&#10;o258epGPE2j26m2dD58EaBIPBXXIn2rJtrc+ICOa7k0imQdVlze1UukSG0UslSNbhk/MOBcmjJO7&#10;2ugvUHbysxH+usdGMbZEJ57sxUiRWi4iJcIDkizm32WcTmGnRKRW5lFILB3m2BEOCIex5CkWX7FS&#10;dOLpHzkTYESWmNyA3QMcyzOPGWHovX10FannB+dRx/4358EjMYMJg7OuDbhjACoMzJ09RnFQmngM&#10;7apNbTXZd9AKyh22moNuBr3lNzW+9y3z4YE5HDocT1wk4R4/UkFTUOhPlFTgvh+TR3ucBdRS0uAQ&#10;F9R/2zAnKFGfDU7Jx3wyiVOfLpPp+Rgv7lCzOtSYjV4CNlGOK8vydIz2Qe2P0oF+wX2ziKyoYoYj&#10;d0F5cPvLMnTLBTcWF4tFMsNJtyzcmifLI3isc+zn5/aFOds3fcBxuYP9wLPZm97vbKOngcUmgKzT&#10;YMRKd3XtXwC3ROqIfqPFNXR4T1ave3f+CwAA//8DAFBLAwQUAAYACAAAACEAFacMI+IAAAAIAQAA&#10;DwAAAGRycy9kb3ducmV2LnhtbEyPQUvDQBCF74L/YRnBi7Qbo23amE0RQQSLB9sqettmxySYnQ3Z&#10;bZL21zue9Dh8w3vfy1ajbUSPna8dKbieRiCQCmdqKhXsto+TBQgfNBndOEIFR/Swys/PMp0aN9Ar&#10;9ptQCg4hn2oFVQhtKqUvKrTaT12LxOzLdVYHPrtSmk4PHG4bGUfRXFpdEzdUusWHCovvzcEqSD5O&#10;5jh8Frvnp/di0b/59cvsaq3U5cV4fwci4Bj+nuFXn9UhZ6e9O5DxolFwGy95S2CQgGA+j5IZiL2C&#10;m2UMMs/k/wH5DwAAAP//AwBQSwECLQAUAAYACAAAACEAtoM4kv4AAADhAQAAEwAAAAAAAAAAAAAA&#10;AAAAAAAAW0NvbnRlbnRfVHlwZXNdLnhtbFBLAQItABQABgAIAAAAIQA4/SH/1gAAAJQBAAALAAAA&#10;AAAAAAAAAAAAAC8BAABfcmVscy8ucmVsc1BLAQItABQABgAIAAAAIQAGwMUKqwIAAL8FAAAOAAAA&#10;AAAAAAAAAAAAAC4CAABkcnMvZTJvRG9jLnhtbFBLAQItABQABgAIAAAAIQAVpwwj4gAAAAgBAAAP&#10;AAAAAAAAAAAAAAAAAAUFAABkcnMvZG93bnJldi54bWxQSwUGAAAAAAQABADzAAAAFAYAAAAA&#10;" fillcolor="#f7c890 [1941]" strokecolor="#526041 [1604]" strokeweight="1pt">
                <v:textbox>
                  <w:txbxContent>
                    <w:p w14:paraId="11CF4A09" w14:textId="77777777" w:rsidR="000E6D4C" w:rsidRPr="00D626AA" w:rsidRDefault="000E6D4C" w:rsidP="000E6D4C">
                      <w:pPr>
                        <w:jc w:val="center"/>
                        <w:rPr>
                          <w:b/>
                          <w:bCs/>
                          <w:color w:val="0070C0"/>
                          <w:lang w:val="es-MX"/>
                        </w:rPr>
                      </w:pPr>
                      <w:r w:rsidRPr="00D626AA">
                        <w:rPr>
                          <w:b/>
                          <w:bCs/>
                          <w:color w:val="0070C0"/>
                          <w:lang w:val="es-MX"/>
                        </w:rPr>
                        <w:t>HOMERO</w:t>
                      </w:r>
                    </w:p>
                  </w:txbxContent>
                </v:textbox>
              </v:rect>
            </w:pict>
          </mc:Fallback>
        </mc:AlternateContent>
      </w:r>
      <w:r w:rsidR="00BD7BE3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                                                             </w:t>
      </w:r>
    </w:p>
    <w:p w14:paraId="37E80BCA" w14:textId="28414A7B" w:rsidR="000E4EEB" w:rsidRDefault="00D62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D5ED9" wp14:editId="2B5C9BA8">
                <wp:simplePos x="0" y="0"/>
                <wp:positionH relativeFrom="column">
                  <wp:posOffset>3219450</wp:posOffset>
                </wp:positionH>
                <wp:positionV relativeFrom="paragraph">
                  <wp:posOffset>102235</wp:posOffset>
                </wp:positionV>
                <wp:extent cx="9525" cy="18097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D3D4293" id="Conector recto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8.05pt" to="254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pMwAEAAM0DAAAOAAAAZHJzL2Uyb0RvYy54bWysU9uO0zAQfUfiHyy/06SVCtuo6T50tfCA&#10;oOLyAV5n3FjyTWPTpH/P2EkDAoQE2hfH9sw5M+d4sr8frWEXwKi9a/l6VXMGTvpOu3PLv355fHXH&#10;WUzCdcJ4By2/QuT3h5cv9kNoYON7bzpARiQuNkNoeZ9SaKoqyh6siCsfwFFQebQi0RHPVYdiIHZr&#10;qk1dv64Gj11ALyFGun2YgvxQ+JUCmT4qFSEx03LqLZUVy/qU1+qwF80ZRei1nNsQ/9GFFdpR0YXq&#10;QSTBvqH+jcpqiT56lVbS28orpSUUDaRmXf+i5nMvAhQtZE4Mi03x+Wjlh8sJme7o7XacOWHpjY70&#10;UjJ5ZJg/jALk0hBiQ8lHd8L5FMMJs+RRoWXK6PCOSIoJJIuNxePr4jGMiUm63G03W84kBdZ39e7N&#10;NnNXE0kmCxjTW/CW5U3LjXbZANGIy/uYptRbCuFyU1MbZZeuBnKycZ9AkSgqNzVUxgmOBtlF0CAI&#10;KcGl9Vy6ZGeY0sYswLqU/Stwzs9QKKP2L+AFUSp7lxaw1c7jn6qn8daymvJvDky6swVPvruWByrW&#10;0MwUc+f5zkP587nAf/yFh+8AAAD//wMAUEsDBBQABgAIAAAAIQBpiJDQ4AAAAAkBAAAPAAAAZHJz&#10;L2Rvd25yZXYueG1sTI/BTsMwEETvSPyDtUhcUGu3akIV4lQIAYdyaqES3DbxkkSN7Sh20/D3LKdy&#10;HM1o5k2+mWwnRhpC652GxVyBIFd507paw8f7y2wNIkR0BjvvSMMPBdgU11c5Zsaf3Y7GfawFl7iQ&#10;oYYmxj6TMlQNWQxz35Nj79sPFiPLoZZmwDOX204ulUqlxdbxQoM9PTVUHfcnq+Er+PB82Jbj63G3&#10;nfDuLS4/K6P17c30+AAi0hQvYfjDZ3QomKn0J2eC6DQk6p6/RDbSBQgOJGqdgCg1rFYpyCKX/x8U&#10;vwAAAP//AwBQSwECLQAUAAYACAAAACEAtoM4kv4AAADhAQAAEwAAAAAAAAAAAAAAAAAAAAAAW0Nv&#10;bnRlbnRfVHlwZXNdLnhtbFBLAQItABQABgAIAAAAIQA4/SH/1gAAAJQBAAALAAAAAAAAAAAAAAAA&#10;AC8BAABfcmVscy8ucmVsc1BLAQItABQABgAIAAAAIQDzYOpMwAEAAM0DAAAOAAAAAAAAAAAAAAAA&#10;AC4CAABkcnMvZTJvRG9jLnhtbFBLAQItABQABgAIAAAAIQBpiJDQ4AAAAAkBAAAPAAAAAAAAAAAA&#10;AAAAABoEAABkcnMvZG93bnJldi54bWxQSwUGAAAAAAQABADzAAAAJwUAAAAA&#10;" strokecolor="#a5b592 [3204]" strokeweight=".5pt">
                <v:stroke joinstyle="miter"/>
              </v:line>
            </w:pict>
          </mc:Fallback>
        </mc:AlternateContent>
      </w:r>
    </w:p>
    <w:p w14:paraId="4A86C3EE" w14:textId="77777777" w:rsidR="000E4EEB" w:rsidRPr="000E6D4C" w:rsidRDefault="000E6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          </w:t>
      </w:r>
      <w:r w:rsidRPr="000E6D4C">
        <w:rPr>
          <w:rFonts w:ascii="Times New Roman" w:eastAsia="Times New Roman" w:hAnsi="Times New Roman" w:cs="Times New Roman"/>
          <w:b/>
          <w:i w:val="0"/>
          <w:sz w:val="22"/>
          <w:szCs w:val="22"/>
        </w:rPr>
        <w:t>Algunos autores desta</w:t>
      </w:r>
      <w:r>
        <w:rPr>
          <w:rFonts w:ascii="Times New Roman" w:eastAsia="Times New Roman" w:hAnsi="Times New Roman" w:cs="Times New Roman"/>
          <w:b/>
          <w:i w:val="0"/>
          <w:sz w:val="22"/>
          <w:szCs w:val="22"/>
        </w:rPr>
        <w:t>cados</w:t>
      </w:r>
    </w:p>
    <w:p w14:paraId="2F1765F1" w14:textId="77777777" w:rsidR="000E4EEB" w:rsidRPr="000E6D4C" w:rsidRDefault="00E439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8FA3E" wp14:editId="7914D279">
                <wp:simplePos x="0" y="0"/>
                <wp:positionH relativeFrom="column">
                  <wp:posOffset>3213735</wp:posOffset>
                </wp:positionH>
                <wp:positionV relativeFrom="paragraph">
                  <wp:posOffset>122555</wp:posOffset>
                </wp:positionV>
                <wp:extent cx="0" cy="104775"/>
                <wp:effectExtent l="0" t="0" r="19050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A910F0B" id="Conector recto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05pt,9.65pt" to="253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YtsgEAAMADAAAOAAAAZHJzL2Uyb0RvYy54bWysU9uO0zAQfUfaf7D8TpNUwKKo6T50xb4g&#10;qLh8gNcZN5Z809g06d8zdtLsakFCIF7s2D5nZs6Zye5usoadAaP2ruPNpuYMnPS9dqeOf//24fV7&#10;zmISrhfGO+j4BSK/29+82o2hha0fvOkBGQVxsR1Dx4eUQltVUQ5gRdz4AI4elUcrEh3xVPUoRopu&#10;TbWt63fV6LEP6CXESLf38yPfl/hKgUyflYqQmOk41ZbKimV9zGu134n2hCIMWi5liH+owgrtKOka&#10;6l4kwX6g/iWU1RJ99CptpLeVV0pLKBpITVO/UPN1EAGKFjInhtWm+P/Cyk/nIzLdd3xL9jhhqUcH&#10;6pRMHhnmjdEDuTSG2BL44I64nGI4YpY8KbR5JzFsKs5eVmdhSkzOl5Jum/rN7e3bHK564gWM6QG8&#10;Zfmj40a7rFm04vwxphl6hRAv1zFnLl/pYiCDjfsCinRQrqawywTBwSA7C+q9kBJcapbUBZ1pShuz&#10;Eus/Exd8pkKZrr8hr4yS2bu0kq12Hn+XPU3XktWMvzow684WPPr+UnpSrKExKeYuI53n8Pm50J9+&#10;vP1PAAAA//8DAFBLAwQUAAYACAAAACEAM9Ulkd8AAAAJAQAADwAAAGRycy9kb3ducmV2LnhtbEyP&#10;wWrCQBCG74W+wzKF3upGRdE0GxGh1ApFagV7XLPTJG12NuyuJr59R3pojzP/xz/fZIveNuKMPtSO&#10;FAwHCQikwpmaSgX796eHGYgQNRndOEIFFwywyG9vMp0a19EbnnexFFxCIdUKqhjbVMpQVGh1GLgW&#10;ibNP562OPPpSGq87LreNHCXJVFpdE1+odIurCovv3ckqePXr9Wq5uXzR9sN2h9HmsH3pn5W6v+uX&#10;jyAi9vEPhqs+q0POTkd3IhNEo2CSTIeMcjAfg2Dgd3FUMJ7MQOaZ/P9B/gMAAP//AwBQSwECLQAU&#10;AAYACAAAACEAtoM4kv4AAADhAQAAEwAAAAAAAAAAAAAAAAAAAAAAW0NvbnRlbnRfVHlwZXNdLnht&#10;bFBLAQItABQABgAIAAAAIQA4/SH/1gAAAJQBAAALAAAAAAAAAAAAAAAAAC8BAABfcmVscy8ucmVs&#10;c1BLAQItABQABgAIAAAAIQD/eqYtsgEAAMADAAAOAAAAAAAAAAAAAAAAAC4CAABkcnMvZTJvRG9j&#10;LnhtbFBLAQItABQABgAIAAAAIQAz1SWR3wAAAAkBAAAPAAAAAAAAAAAAAAAAAAwEAABkcnMvZG93&#10;bnJldi54bWxQSwUGAAAAAAQABADzAAAAGAUAAAAA&#10;" strokecolor="#a5b592 [3204]" strokeweight=".5pt">
                <v:stroke joinstyle="miter"/>
              </v:line>
            </w:pict>
          </mc:Fallback>
        </mc:AlternateContent>
      </w:r>
      <w:r w:rsidR="000E6D4C" w:rsidRPr="000E6D4C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</w:t>
      </w:r>
      <w:proofErr w:type="gramStart"/>
      <w:r w:rsidR="000E6D4C" w:rsidRPr="000E6D4C">
        <w:rPr>
          <w:rFonts w:ascii="Times New Roman" w:eastAsia="Times New Roman" w:hAnsi="Times New Roman" w:cs="Times New Roman"/>
          <w:b/>
          <w:i w:val="0"/>
          <w:sz w:val="22"/>
          <w:szCs w:val="22"/>
        </w:rPr>
        <w:t>en</w:t>
      </w:r>
      <w:proofErr w:type="gramEnd"/>
      <w:r w:rsidR="000E6D4C" w:rsidRPr="000E6D4C">
        <w:rPr>
          <w:rFonts w:ascii="Times New Roman" w:eastAsia="Times New Roman" w:hAnsi="Times New Roman" w:cs="Times New Roman"/>
          <w:b/>
          <w:i w:val="0"/>
          <w:sz w:val="22"/>
          <w:szCs w:val="22"/>
        </w:rPr>
        <w:t xml:space="preserve"> el tema son:</w:t>
      </w:r>
    </w:p>
    <w:p w14:paraId="2FAE9848" w14:textId="77777777" w:rsidR="004928D0" w:rsidRDefault="000E6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8"/>
          <w:lang w:eastAsia="es-C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B5467" wp14:editId="5B5F040A">
                <wp:simplePos x="0" y="0"/>
                <wp:positionH relativeFrom="column">
                  <wp:posOffset>2676525</wp:posOffset>
                </wp:positionH>
                <wp:positionV relativeFrom="paragraph">
                  <wp:posOffset>110490</wp:posOffset>
                </wp:positionV>
                <wp:extent cx="1133475" cy="6762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762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BA59A" w14:textId="1D50BD17" w:rsidR="000E6D4C" w:rsidRPr="00D626AA" w:rsidRDefault="00D626AA" w:rsidP="00D626AA">
                            <w:pPr>
                              <w:pStyle w:val="Prrafodelista"/>
                              <w:tabs>
                                <w:tab w:val="left" w:pos="142"/>
                              </w:tabs>
                              <w:ind w:left="0"/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  <w:t xml:space="preserve">Graham </w:t>
                            </w:r>
                            <w:proofErr w:type="spellStart"/>
                            <w:r w:rsidRPr="00D626AA"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  <w:t>Greene</w:t>
                            </w:r>
                            <w:proofErr w:type="spellEnd"/>
                            <w:r w:rsidRPr="00D626AA"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  <w:t>. Julio Verne.</w:t>
                            </w:r>
                          </w:p>
                          <w:p w14:paraId="13ACDEF0" w14:textId="2BF3B423" w:rsidR="000E6D4C" w:rsidRPr="00D626AA" w:rsidRDefault="00D626AA" w:rsidP="00D626AA">
                            <w:pPr>
                              <w:pStyle w:val="Prrafodelista"/>
                              <w:tabs>
                                <w:tab w:val="left" w:pos="142"/>
                              </w:tabs>
                              <w:ind w:left="0"/>
                              <w:rPr>
                                <w:color w:val="003300"/>
                                <w:lang w:val="es-MX"/>
                              </w:rPr>
                            </w:pPr>
                            <w:r w:rsidRPr="00D626AA"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  <w:t xml:space="preserve"> Emilio Salga</w:t>
                            </w:r>
                            <w:r>
                              <w:rPr>
                                <w:b/>
                                <w:bCs/>
                                <w:color w:val="0033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DB5467" id="Rectángulo 7" o:spid="_x0000_s1031" style="position:absolute;left:0;text-align:left;margin-left:210.75pt;margin-top:8.7pt;width:89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pfnAIAAIEFAAAOAAAAZHJzL2Uyb0RvYy54bWysVM1u2zAMvg/YOwi6r47TtNmCOkXgIsOA&#10;og3aDj0rshQbkEVNUmJnb7Nn2YuVkn8adMUOw3JQKJP8+KOPvLpua0UOwroKdEbTswklQnMoKr3L&#10;6Pen9afPlDjPdMEUaJHRo3D0evnxw1VjFmIKJahCWIIg2i0ak9HSe7NIEsdLUTN3BkZoVEqwNfN4&#10;tbuksKxB9Fol08nkMmnAFsYCF87h15tOSZcRX0rB/b2UTniiMoq5+XjaeG7DmSyv2GJnmSkr3qfB&#10;/iGLmlUag45QN8wzsrfVH1B1xS04kP6MQ52AlBUXsQasJp28qeaxZEbEWrA5zoxtcv8Plt8dNpZU&#10;RUbnlGhW4xM9YNN+/9K7vQIyDw1qjFug3aPZ2P7mUAzVttLW4R/rIG1s6nFsqmg94fgxTc/PZ/ML&#10;SjjqLueXU5QRJnn1Ntb5rwJqEoSMWowfe8kOt853poNJCOZAVcW6Uipe7G6bK0sODB84z9frPO/R&#10;T8ySUEGXc5T8UYngrPSDkFg8ZjmNESPtxIjHOBfap52qZIXowlxM8DdECUQNHrGiCBiQJaY3YvcA&#10;g2UHMmB39fX2wVVE1o7Ok78l1jmPHjEyaD8615UG+x6Awqr6yJ09pn/SmiD6dttGYsTnCl+2UByR&#10;LBa6KXKGryt8sVvm/IZZHBscMFwF/h4PqaDJKPQSJSXYn+99D/bIZtRS0uAYZtT92DMrKFHfNPL8&#10;SzqbhbmNl9nFfIoXe6rZnmr0vs4BiZDi0jE8isHeq0GUFupn3BirEBVVTHOMnVHu7XDJfbcecOdw&#10;sVpFM5xVw/ytfjQ8gIc+B0Y+tc/Mmp62Hgl/B8PIssUb9na2wVPDau9BVpHar33tXwDnPFKp30lh&#10;kZzeo9Xr5ly+AAAA//8DAFBLAwQUAAYACAAAACEAjrlVAN4AAAAKAQAADwAAAGRycy9kb3ducmV2&#10;LnhtbEyPwU7DMBBE70j8g7VI3KjdUEob4lSoUu7QgsrRjZckEK+j2E3TfD3LCY478zQ7k21G14oB&#10;+9B40jCfKRBIpbcNVRre9sXdCkSIhqxpPaGGCwbY5NdXmUmtP9MrDrtYCQ6hkBoNdYxdKmUoa3Qm&#10;zHyHxN6n752JfPaVtL05c7hrZaLUUjrTEH+oTYfbGsvv3clp2B+KJk7KVS8fvvga3g/TNrlMWt/e&#10;jM9PICKO8Q+G3/pcHXLudPQnskG0GhbJ/IFRNh4XIBhYKsXjjiwk92uQeSb/T8h/AAAA//8DAFBL&#10;AQItABQABgAIAAAAIQC2gziS/gAAAOEBAAATAAAAAAAAAAAAAAAAAAAAAABbQ29udGVudF9UeXBl&#10;c10ueG1sUEsBAi0AFAAGAAgAAAAhADj9If/WAAAAlAEAAAsAAAAAAAAAAAAAAAAALwEAAF9yZWxz&#10;Ly5yZWxzUEsBAi0AFAAGAAgAAAAhAIg2ul+cAgAAgQUAAA4AAAAAAAAAAAAAAAAALgIAAGRycy9l&#10;Mm9Eb2MueG1sUEsBAi0AFAAGAAgAAAAhAI65VQDeAAAACgEAAA8AAAAAAAAAAAAAAAAA9gQAAGRy&#10;cy9kb3ducmV2LnhtbFBLBQYAAAAABAAEAPMAAAABBgAAAAA=&#10;" fillcolor="#cfc" strokecolor="#526041 [1604]" strokeweight="1pt">
                <v:textbox>
                  <w:txbxContent>
                    <w:p w14:paraId="641BA59A" w14:textId="1D50BD17" w:rsidR="000E6D4C" w:rsidRPr="00D626AA" w:rsidRDefault="00D626AA" w:rsidP="00D626AA">
                      <w:pPr>
                        <w:pStyle w:val="Prrafodelista"/>
                        <w:tabs>
                          <w:tab w:val="left" w:pos="142"/>
                        </w:tabs>
                        <w:ind w:left="0"/>
                        <w:rPr>
                          <w:b/>
                          <w:bCs/>
                          <w:color w:val="003300"/>
                          <w:lang w:val="es-MX"/>
                        </w:rPr>
                      </w:pPr>
                      <w:r w:rsidRPr="00D626AA">
                        <w:rPr>
                          <w:b/>
                          <w:bCs/>
                          <w:color w:val="003300"/>
                          <w:lang w:val="es-MX"/>
                        </w:rPr>
                        <w:t>Graham Greene. Julio Verne.</w:t>
                      </w:r>
                    </w:p>
                    <w:p w14:paraId="13ACDEF0" w14:textId="2BF3B423" w:rsidR="000E6D4C" w:rsidRPr="00D626AA" w:rsidRDefault="00D626AA" w:rsidP="00D626AA">
                      <w:pPr>
                        <w:pStyle w:val="Prrafodelista"/>
                        <w:tabs>
                          <w:tab w:val="left" w:pos="142"/>
                        </w:tabs>
                        <w:ind w:left="0"/>
                        <w:rPr>
                          <w:color w:val="003300"/>
                          <w:lang w:val="es-MX"/>
                        </w:rPr>
                      </w:pPr>
                      <w:r w:rsidRPr="00D626AA">
                        <w:rPr>
                          <w:b/>
                          <w:bCs/>
                          <w:color w:val="003300"/>
                          <w:lang w:val="es-MX"/>
                        </w:rPr>
                        <w:t xml:space="preserve"> Emilio Salga</w:t>
                      </w:r>
                      <w:r>
                        <w:rPr>
                          <w:b/>
                          <w:bCs/>
                          <w:color w:val="003300"/>
                          <w:lang w:val="es-MX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814D1CE" w14:textId="77777777" w:rsidR="004928D0" w:rsidRDefault="000E6D4C" w:rsidP="000E6D4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Algunos </w:t>
      </w:r>
      <w:proofErr w:type="spellStart"/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autore</w:t>
      </w:r>
      <w:proofErr w:type="spellEnd"/>
      <w:r w:rsidR="007A6266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</w:t>
      </w:r>
    </w:p>
    <w:p w14:paraId="31C1A8E6" w14:textId="77777777" w:rsidR="004928D0" w:rsidRDefault="004928D0" w:rsidP="000E6D4C">
      <w:pPr>
        <w:tabs>
          <w:tab w:val="left" w:pos="8250"/>
        </w:tabs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6D7949F5" w14:textId="77777777" w:rsidR="004928D0" w:rsidRDefault="004928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61172401" w14:textId="77777777" w:rsidR="004928D0" w:rsidRPr="00C75CD3" w:rsidRDefault="004928D0">
      <w:pPr>
        <w:spacing w:after="0" w:line="276" w:lineRule="auto"/>
        <w:jc w:val="center"/>
        <w:rPr>
          <w:rFonts w:eastAsia="Times New Roman"/>
          <w:b/>
          <w:i w:val="0"/>
        </w:rPr>
      </w:pPr>
    </w:p>
    <w:p w14:paraId="4FCD18B3" w14:textId="77777777" w:rsidR="000E4EEB" w:rsidRPr="00C75CD3" w:rsidRDefault="000E4EEB">
      <w:pPr>
        <w:spacing w:after="0" w:line="276" w:lineRule="auto"/>
        <w:jc w:val="center"/>
        <w:rPr>
          <w:rFonts w:eastAsia="Times New Roman"/>
          <w:b/>
          <w:i w:val="0"/>
        </w:rPr>
      </w:pPr>
    </w:p>
    <w:p w14:paraId="3F552B2D" w14:textId="77777777" w:rsidR="00D626AA" w:rsidRDefault="00D626AA" w:rsidP="000E4EEB">
      <w:pPr>
        <w:pStyle w:val="Prrafodelista"/>
        <w:rPr>
          <w:color w:val="00B050"/>
        </w:rPr>
      </w:pPr>
    </w:p>
    <w:p w14:paraId="0B29098D" w14:textId="77777777" w:rsidR="00D626AA" w:rsidRDefault="00D626AA" w:rsidP="000E4EEB">
      <w:pPr>
        <w:pStyle w:val="Prrafodelista"/>
        <w:rPr>
          <w:color w:val="00B050"/>
        </w:rPr>
      </w:pPr>
    </w:p>
    <w:p w14:paraId="413F9FC7" w14:textId="77777777" w:rsidR="00D626AA" w:rsidRDefault="00D626AA" w:rsidP="000E4EEB">
      <w:pPr>
        <w:pStyle w:val="Prrafodelista"/>
        <w:rPr>
          <w:color w:val="00B050"/>
        </w:rPr>
      </w:pPr>
    </w:p>
    <w:p w14:paraId="23A7DA91" w14:textId="1ACC3D39" w:rsidR="00D626AA" w:rsidRDefault="00D626AA" w:rsidP="000E4EEB">
      <w:pPr>
        <w:pStyle w:val="Prrafodelista"/>
        <w:rPr>
          <w:color w:val="00B050"/>
        </w:rPr>
      </w:pPr>
    </w:p>
    <w:p w14:paraId="2855683C" w14:textId="77777777" w:rsidR="00D566FA" w:rsidRDefault="00D566FA" w:rsidP="00D566FA">
      <w:pPr>
        <w:pStyle w:val="Prrafodelista"/>
        <w:ind w:left="0"/>
        <w:jc w:val="both"/>
        <w:rPr>
          <w:color w:val="00B050"/>
        </w:rPr>
      </w:pPr>
    </w:p>
    <w:p w14:paraId="58FF2EBD" w14:textId="77777777" w:rsidR="00D566FA" w:rsidRDefault="000E4EEB" w:rsidP="00D566FA">
      <w:pPr>
        <w:pStyle w:val="Prrafodelista"/>
        <w:ind w:left="0"/>
        <w:jc w:val="both"/>
        <w:rPr>
          <w:color w:val="00B050"/>
        </w:rPr>
      </w:pPr>
      <w:r w:rsidRPr="00D566FA">
        <w:rPr>
          <w:b/>
          <w:bCs/>
          <w:color w:val="00B050"/>
          <w:sz w:val="24"/>
          <w:szCs w:val="24"/>
          <w:u w:val="single"/>
        </w:rPr>
        <w:t>LA LITERATUARA DE VIAJES</w:t>
      </w:r>
      <w:r w:rsidRPr="00C75CD3">
        <w:rPr>
          <w:color w:val="00B050"/>
        </w:rPr>
        <w:t xml:space="preserve">: </w:t>
      </w:r>
    </w:p>
    <w:p w14:paraId="0A3958CE" w14:textId="1B2E444E" w:rsidR="000E4EEB" w:rsidRPr="00C75CD3" w:rsidRDefault="000E4EEB" w:rsidP="00D566FA">
      <w:pPr>
        <w:pStyle w:val="Prrafodelista"/>
        <w:spacing w:after="0" w:line="276" w:lineRule="auto"/>
        <w:ind w:left="0"/>
        <w:jc w:val="both"/>
      </w:pPr>
      <w:r w:rsidRPr="00C75CD3">
        <w:lastRenderedPageBreak/>
        <w:t>Es un tema literario que se ha desarrollado durante toda la historia de la literatura.</w:t>
      </w:r>
    </w:p>
    <w:p w14:paraId="55109F24" w14:textId="77777777" w:rsidR="001863B1" w:rsidRPr="00C75CD3" w:rsidRDefault="000E4EEB" w:rsidP="00D566FA">
      <w:pPr>
        <w:spacing w:after="0" w:line="276" w:lineRule="auto"/>
        <w:jc w:val="both"/>
      </w:pPr>
      <w:r w:rsidRPr="00C75CD3">
        <w:t>ORIGEN:</w:t>
      </w:r>
      <w:r w:rsidR="001863B1" w:rsidRPr="00C75CD3">
        <w:t xml:space="preserve"> Sus orígenes se remontan a la Odisea cuya autoría se atribuye a Homero. La intención es dar a conocer nuevos espacios, mundos y culturas a través de la descripción objetiva o fantástica de las experiencias de un personaje en lugares insólitos o desconocidos.</w:t>
      </w:r>
      <w:r w:rsidR="000F4746" w:rsidRPr="00C75CD3">
        <w:t xml:space="preserve"> La Ilíada y la Odisea son las obras literarias más importantes de la cultura occidental.</w:t>
      </w:r>
    </w:p>
    <w:p w14:paraId="5DF30AD2" w14:textId="77777777" w:rsidR="00D566FA" w:rsidRDefault="004A3696" w:rsidP="00D566FA">
      <w:pPr>
        <w:spacing w:after="0" w:line="276" w:lineRule="auto"/>
        <w:jc w:val="both"/>
      </w:pPr>
      <w:r w:rsidRPr="00C75CD3">
        <w:t>En todos los temas de la literatura de viajes se observan</w:t>
      </w:r>
      <w:r w:rsidR="00BE211A" w:rsidRPr="00C75CD3">
        <w:t xml:space="preserve"> características como: </w:t>
      </w:r>
    </w:p>
    <w:p w14:paraId="760A88F8" w14:textId="77777777" w:rsidR="00D566FA" w:rsidRDefault="00BE211A" w:rsidP="00D566FA">
      <w:pPr>
        <w:spacing w:after="0" w:line="276" w:lineRule="auto"/>
        <w:jc w:val="both"/>
      </w:pPr>
      <w:r w:rsidRPr="00D566FA">
        <w:rPr>
          <w:b/>
          <w:bCs/>
          <w:color w:val="FF0000"/>
        </w:rPr>
        <w:t>1.</w:t>
      </w:r>
      <w:r w:rsidRPr="00C75CD3">
        <w:t xml:space="preserve"> El desplazamiento: el personaje principal señala un (movimiento </w:t>
      </w:r>
      <w:r w:rsidR="00157454" w:rsidRPr="00C75CD3">
        <w:t>(desplazamiento</w:t>
      </w:r>
      <w:r w:rsidRPr="00C75CD3">
        <w:t xml:space="preserve">) que marca los episodios de la narración. </w:t>
      </w:r>
      <w:r w:rsidRPr="00D566FA">
        <w:rPr>
          <w:b/>
          <w:bCs/>
          <w:color w:val="FF0000"/>
        </w:rPr>
        <w:t>2</w:t>
      </w:r>
      <w:r w:rsidRPr="00C75CD3">
        <w:t xml:space="preserve">. La descripción: tanto de personajes como de paisajes y culturas. </w:t>
      </w:r>
    </w:p>
    <w:p w14:paraId="59519557" w14:textId="77777777" w:rsidR="00D566FA" w:rsidRDefault="00BE211A" w:rsidP="00D566FA">
      <w:pPr>
        <w:spacing w:after="0" w:line="276" w:lineRule="auto"/>
        <w:jc w:val="both"/>
      </w:pPr>
      <w:r w:rsidRPr="00D566FA">
        <w:rPr>
          <w:b/>
          <w:bCs/>
          <w:color w:val="FF0000"/>
        </w:rPr>
        <w:t>3.</w:t>
      </w:r>
      <w:r w:rsidRPr="00C75CD3">
        <w:t xml:space="preserve"> La transformación del protagonista: Los personajes sufren cambios físicos y psicológicos a lo largo del relato, el personaje se convierte en un ser cargado de experiencia y nuevos saberes debido a los sucesos vividos.</w:t>
      </w:r>
    </w:p>
    <w:p w14:paraId="79B60CC7" w14:textId="1B06BA52" w:rsidR="004A3696" w:rsidRPr="00C75CD3" w:rsidRDefault="00BE211A" w:rsidP="00D566FA">
      <w:pPr>
        <w:spacing w:after="0" w:line="276" w:lineRule="auto"/>
        <w:jc w:val="both"/>
      </w:pPr>
      <w:r w:rsidRPr="00D566FA">
        <w:rPr>
          <w:b/>
          <w:bCs/>
          <w:color w:val="FF0000"/>
        </w:rPr>
        <w:t>4.</w:t>
      </w:r>
      <w:r w:rsidRPr="00D566FA">
        <w:rPr>
          <w:color w:val="FF0000"/>
        </w:rPr>
        <w:t xml:space="preserve"> </w:t>
      </w:r>
      <w:r w:rsidRPr="00C75CD3">
        <w:t>La reflexión del autor: a tr</w:t>
      </w:r>
      <w:r w:rsidR="00157454" w:rsidRPr="00C75CD3">
        <w:t>avés de sus personajes, el autor</w:t>
      </w:r>
      <w:r w:rsidRPr="00C75CD3">
        <w:t xml:space="preserve"> reflexiona sobre la vida. La experiencia del viaje le sirve para meditar a cerca de las personas, la sociedad, los paisajes y la condición del ser humano</w:t>
      </w:r>
      <w:r w:rsidR="00157454" w:rsidRPr="00C75CD3">
        <w:t xml:space="preserve"> en constante movimiento y descubrimiento.</w:t>
      </w:r>
    </w:p>
    <w:p w14:paraId="5815334A" w14:textId="77777777" w:rsidR="004A3696" w:rsidRPr="00C75CD3" w:rsidRDefault="004A3696" w:rsidP="00D566FA">
      <w:pPr>
        <w:spacing w:line="276" w:lineRule="auto"/>
        <w:ind w:left="720"/>
        <w:jc w:val="both"/>
        <w:rPr>
          <w:color w:val="00B050"/>
        </w:rPr>
      </w:pPr>
    </w:p>
    <w:p w14:paraId="76E9B93A" w14:textId="2A6A4FE5" w:rsidR="00D566FA" w:rsidRPr="00D566FA" w:rsidRDefault="00736A81" w:rsidP="00D566FA">
      <w:pPr>
        <w:spacing w:after="0" w:line="276" w:lineRule="auto"/>
        <w:jc w:val="both"/>
        <w:rPr>
          <w:b/>
          <w:bCs/>
          <w:color w:val="00B050"/>
          <w:sz w:val="28"/>
          <w:szCs w:val="28"/>
          <w:u w:val="single"/>
        </w:rPr>
      </w:pPr>
      <w:r w:rsidRPr="00D566FA">
        <w:rPr>
          <w:b/>
          <w:bCs/>
          <w:color w:val="00B050"/>
          <w:sz w:val="28"/>
          <w:szCs w:val="28"/>
          <w:u w:val="single"/>
        </w:rPr>
        <w:t>ACTIVIDAD</w:t>
      </w:r>
      <w:r w:rsidR="00D566FA" w:rsidRPr="00D566FA">
        <w:rPr>
          <w:b/>
          <w:bCs/>
          <w:color w:val="00B050"/>
          <w:sz w:val="28"/>
          <w:szCs w:val="28"/>
          <w:u w:val="single"/>
        </w:rPr>
        <w:t xml:space="preserve"> 1 </w:t>
      </w:r>
    </w:p>
    <w:p w14:paraId="405D879B" w14:textId="1B366A1D" w:rsidR="00736A81" w:rsidRPr="00C75CD3" w:rsidRDefault="00736A81" w:rsidP="00D566FA">
      <w:pPr>
        <w:spacing w:after="0" w:line="276" w:lineRule="auto"/>
        <w:jc w:val="both"/>
      </w:pPr>
      <w:r w:rsidRPr="00C75CD3">
        <w:t>Lee los textos y desarrolla las actividades.</w:t>
      </w:r>
    </w:p>
    <w:p w14:paraId="5F282A76" w14:textId="20F657A2" w:rsidR="00736A81" w:rsidRPr="00D566FA" w:rsidRDefault="00736A81" w:rsidP="00D566FA">
      <w:pPr>
        <w:spacing w:after="0" w:line="276" w:lineRule="auto"/>
        <w:jc w:val="center"/>
        <w:rPr>
          <w:b/>
          <w:bCs/>
          <w:color w:val="0000FF"/>
          <w:u w:val="single"/>
        </w:rPr>
      </w:pPr>
      <w:r w:rsidRPr="00D566FA">
        <w:rPr>
          <w:b/>
          <w:bCs/>
          <w:color w:val="0000FF"/>
          <w:u w:val="single"/>
        </w:rPr>
        <w:t>LA MÁQUINA DEL TIEMPO</w:t>
      </w:r>
    </w:p>
    <w:p w14:paraId="22F1D2F3" w14:textId="77777777" w:rsidR="00736A81" w:rsidRPr="00C75CD3" w:rsidRDefault="00736A81" w:rsidP="00D566FA">
      <w:pPr>
        <w:spacing w:after="0" w:line="276" w:lineRule="auto"/>
        <w:jc w:val="both"/>
      </w:pPr>
      <w:r w:rsidRPr="00C75CD3">
        <w:t>Viajé así, deteniéndome de vez en cuando, a grandes zancadas de mil años o más, arrastrado por el misterio del destino de la tierra, viendo con una extraña fascinación, como el sol se tornaba más grande y más empañado en el cielo de occidente, y la vida de la vieja tierra iba decayendo. Al final, a más de treinta millones de años de aquí, la inmensa e intensamente roja cúpula del sol acabo por oscurecer cerca de una décima parte de los cielos sombríos.</w:t>
      </w:r>
    </w:p>
    <w:p w14:paraId="32368533" w14:textId="77777777" w:rsidR="00736A81" w:rsidRPr="00C75CD3" w:rsidRDefault="00736A81" w:rsidP="00D566FA">
      <w:pPr>
        <w:spacing w:after="0" w:line="276" w:lineRule="auto"/>
        <w:jc w:val="right"/>
      </w:pPr>
      <w:r w:rsidRPr="00C75CD3">
        <w:t xml:space="preserve">                     WELLS, Herbert </w:t>
      </w:r>
      <w:proofErr w:type="spellStart"/>
      <w:r w:rsidRPr="00C75CD3">
        <w:t>Geoge</w:t>
      </w:r>
      <w:proofErr w:type="spellEnd"/>
      <w:r w:rsidRPr="00C75CD3">
        <w:t>. La máquina del tiempo. Bogotá: Norma, 1991.</w:t>
      </w:r>
    </w:p>
    <w:p w14:paraId="2131DC2F" w14:textId="77777777" w:rsidR="00D566FA" w:rsidRDefault="00644A79" w:rsidP="00D566FA">
      <w:pPr>
        <w:spacing w:after="0" w:line="276" w:lineRule="auto"/>
        <w:jc w:val="both"/>
      </w:pPr>
      <w:r w:rsidRPr="00C75CD3">
        <w:t xml:space="preserve">                                                </w:t>
      </w:r>
    </w:p>
    <w:p w14:paraId="70A0D5F5" w14:textId="258CAF67" w:rsidR="00736A81" w:rsidRPr="00D566FA" w:rsidRDefault="00644A79" w:rsidP="00D566FA">
      <w:pPr>
        <w:spacing w:after="0" w:line="276" w:lineRule="auto"/>
        <w:jc w:val="center"/>
        <w:rPr>
          <w:b/>
          <w:bCs/>
          <w:color w:val="0000FF"/>
          <w:u w:val="single"/>
        </w:rPr>
      </w:pPr>
      <w:r w:rsidRPr="00D566FA">
        <w:rPr>
          <w:b/>
          <w:bCs/>
          <w:color w:val="0000FF"/>
          <w:u w:val="single"/>
        </w:rPr>
        <w:t>LA VUELTA AL MUNDO EN OCHENTA DÍAS</w:t>
      </w:r>
    </w:p>
    <w:p w14:paraId="653D0F70" w14:textId="77777777" w:rsidR="00644A79" w:rsidRPr="00C75CD3" w:rsidRDefault="00644A79" w:rsidP="00D566FA">
      <w:pPr>
        <w:spacing w:after="0" w:line="276" w:lineRule="auto"/>
        <w:jc w:val="both"/>
      </w:pPr>
      <w:r w:rsidRPr="00C75CD3">
        <w:t xml:space="preserve">Después de haber almorzado, </w:t>
      </w:r>
      <w:proofErr w:type="spellStart"/>
      <w:r w:rsidRPr="00C75CD3">
        <w:t>mister</w:t>
      </w:r>
      <w:proofErr w:type="spellEnd"/>
      <w:r w:rsidRPr="00C75CD3">
        <w:t xml:space="preserve"> </w:t>
      </w:r>
      <w:proofErr w:type="spellStart"/>
      <w:r w:rsidRPr="00C75CD3">
        <w:t>Fogg</w:t>
      </w:r>
      <w:proofErr w:type="spellEnd"/>
      <w:r w:rsidRPr="00C75CD3">
        <w:t xml:space="preserve">, </w:t>
      </w:r>
      <w:proofErr w:type="spellStart"/>
      <w:r w:rsidRPr="00C75CD3">
        <w:t>mistress</w:t>
      </w:r>
      <w:proofErr w:type="spellEnd"/>
      <w:r w:rsidRPr="00C75CD3">
        <w:t xml:space="preserve"> </w:t>
      </w:r>
      <w:proofErr w:type="spellStart"/>
      <w:r w:rsidRPr="00C75CD3">
        <w:t>Aouda</w:t>
      </w:r>
      <w:proofErr w:type="spellEnd"/>
      <w:r w:rsidRPr="00C75CD3">
        <w:t xml:space="preserve"> y sus compañeros volvieron a sus asientos. </w:t>
      </w:r>
      <w:proofErr w:type="spellStart"/>
      <w:r w:rsidRPr="00C75CD3">
        <w:t>Phileas</w:t>
      </w:r>
      <w:proofErr w:type="spellEnd"/>
      <w:r w:rsidRPr="00C75CD3">
        <w:t xml:space="preserve"> </w:t>
      </w:r>
      <w:proofErr w:type="spellStart"/>
      <w:r w:rsidRPr="00C75CD3">
        <w:t>Fogg</w:t>
      </w:r>
      <w:proofErr w:type="spellEnd"/>
      <w:r w:rsidRPr="00C75CD3">
        <w:t xml:space="preserve">, la joven </w:t>
      </w:r>
      <w:proofErr w:type="spellStart"/>
      <w:r w:rsidRPr="00C75CD3">
        <w:t>Aouda</w:t>
      </w:r>
      <w:proofErr w:type="spellEnd"/>
      <w:r w:rsidRPr="00C75CD3">
        <w:t xml:space="preserve"> y sus compañeros, confortablemente instalados, miraban el paisaje variado que se presentaba a la vista; vastas praderas, montañas que </w:t>
      </w:r>
      <w:r w:rsidR="006318A3" w:rsidRPr="00C75CD3">
        <w:t>perfilaba</w:t>
      </w:r>
      <w:r w:rsidRPr="00C75CD3">
        <w:t xml:space="preserve"> en el horizonte, torrentes que rodaban sus aguas espumosas. De vez en cuando aparecía, en masa dilatada, un gran rebaño de bisontes, cual dique movedizo. Esos innumerables ejércitos de rumiantes oponen a veces un obstáculo insuperable al paso de los trenes. Se han </w:t>
      </w:r>
      <w:r w:rsidR="006318A3" w:rsidRPr="00C75CD3">
        <w:t>visto millares</w:t>
      </w:r>
      <w:r w:rsidRPr="00C75CD3">
        <w:t xml:space="preserve"> de ellos desfilar, durante muchas horas, en apiñadas hileras cruzando los rieles. La locomotora tiene entonces que </w:t>
      </w:r>
      <w:r w:rsidR="006318A3" w:rsidRPr="00C75CD3">
        <w:t>detenerse</w:t>
      </w:r>
      <w:r w:rsidRPr="00C75CD3">
        <w:t xml:space="preserve"> y aguardar que la vía esté libre.</w:t>
      </w:r>
    </w:p>
    <w:p w14:paraId="72862A34" w14:textId="77777777" w:rsidR="00644A79" w:rsidRPr="00C75CD3" w:rsidRDefault="00644A79" w:rsidP="00D566FA">
      <w:pPr>
        <w:spacing w:after="0" w:line="276" w:lineRule="auto"/>
        <w:jc w:val="right"/>
      </w:pPr>
      <w:r w:rsidRPr="00C75CD3">
        <w:t xml:space="preserve">                             VERNE, Julio</w:t>
      </w:r>
      <w:r w:rsidR="00F72C67" w:rsidRPr="00C75CD3">
        <w:t>. La vuelta al mundo en ochenta días. Bogotá: Panamericana, 1993.</w:t>
      </w:r>
    </w:p>
    <w:p w14:paraId="200E0A06" w14:textId="77777777" w:rsidR="00F72C67" w:rsidRPr="00D566FA" w:rsidRDefault="00F72C67" w:rsidP="001F1133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b/>
          <w:i w:val="0"/>
          <w:color w:val="0000FF"/>
        </w:rPr>
      </w:pPr>
      <w:r w:rsidRPr="00D566FA">
        <w:rPr>
          <w:rFonts w:eastAsia="Times New Roman"/>
          <w:b/>
          <w:i w:val="0"/>
          <w:color w:val="0000FF"/>
        </w:rPr>
        <w:t>Relaciona cada fragmento con el tipo de viaje que le corresponde.</w:t>
      </w:r>
    </w:p>
    <w:p w14:paraId="55A348D8" w14:textId="77777777" w:rsidR="00F72C67" w:rsidRPr="00C75CD3" w:rsidRDefault="00F72C67" w:rsidP="001F1133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  <w:noProof/>
          <w:lang w:eastAsia="es-C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D6DE0" wp14:editId="5F1C999D">
                <wp:simplePos x="0" y="0"/>
                <wp:positionH relativeFrom="column">
                  <wp:posOffset>3390900</wp:posOffset>
                </wp:positionH>
                <wp:positionV relativeFrom="paragraph">
                  <wp:posOffset>170180</wp:posOffset>
                </wp:positionV>
                <wp:extent cx="2886075" cy="457200"/>
                <wp:effectExtent l="19050" t="1905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57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DB178" w14:textId="0CE0FB28" w:rsidR="00F72C67" w:rsidRPr="00D566FA" w:rsidRDefault="00F72C67" w:rsidP="00D566FA">
                            <w:pPr>
                              <w:ind w:left="1065"/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D566FA">
                              <w:rPr>
                                <w:b/>
                                <w:bCs/>
                                <w:color w:val="0000FF"/>
                                <w:lang w:val="es-MX"/>
                              </w:rPr>
                              <w:t>La vuelta al mundo en ochenta días</w:t>
                            </w:r>
                            <w:r w:rsidR="00D566FA" w:rsidRPr="00D566FA">
                              <w:rPr>
                                <w:b/>
                                <w:bCs/>
                                <w:color w:val="0000FF"/>
                                <w:lang w:val="es-MX"/>
                              </w:rPr>
                              <w:t>.</w:t>
                            </w:r>
                            <w:r w:rsidRPr="00D566FA">
                              <w:rPr>
                                <w:b/>
                                <w:bCs/>
                                <w:color w:val="0000FF"/>
                                <w:lang w:val="es-MX"/>
                              </w:rPr>
                              <w:t xml:space="preserve">                    La máquina del tiempo</w:t>
                            </w:r>
                            <w:r w:rsidR="00D566FA" w:rsidRPr="00D566FA">
                              <w:rPr>
                                <w:b/>
                                <w:bCs/>
                                <w:color w:val="0000FF"/>
                                <w:lang w:val="es-MX"/>
                              </w:rPr>
                              <w:t xml:space="preserve">. </w:t>
                            </w:r>
                          </w:p>
                          <w:p w14:paraId="58DE3DEE" w14:textId="77777777" w:rsidR="00F72C67" w:rsidRPr="00F72C67" w:rsidRDefault="00F72C67" w:rsidP="00F72C6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A7D6DE0" id="Rectángulo 8" o:spid="_x0000_s1032" style="position:absolute;left:0;text-align:left;margin-left:267pt;margin-top:13.4pt;width:227.2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8OqQIAAMwFAAAOAAAAZHJzL2Uyb0RvYy54bWysVMFu2zAMvQ/YPwi6r3aKps2COkWQIsOA&#10;oivaDj0rshQbkCWNUmJnf7Nv2Y+Nkmw3a4sNGOaDLInkI/lE8vKqaxTZC3C10QWdnOSUCM1NWett&#10;Qb8+rj/MKHGe6ZIpo0VBD8LRq8X7d5etnYtTUxlVCiAIot28tQWtvLfzLHO8Eg1zJ8YKjUJpoGEe&#10;j7DNSmAtojcqO83z86w1UFowXDiHt9dJSBcRX0rB/RcpnfBEFRRj83GFuG7Cmi0u2XwLzFY178Ng&#10;/xBFw2qNTkeoa+YZ2UH9CqqpORhnpD/hpsmMlDUXMQfMZpK/yOahYlbEXJAcZ0ea3P+D5bf7OyB1&#10;WVB8KM0afKJ7JO3nD73dKUNmgaDWujnqPdg76E8OtyHbTkIT/pgH6SKph5FU0XnC8fJ0NjvPL6aU&#10;cJSdTS/w1QJo9mxtwflPwjQkbAoK6D9yyfY3zifVQSU4c0bV5bpWKh5gu1kpIHuGD7zGb7Xq0X9T&#10;U5q0IZQpBvI3jBy/1xgYr9IYdiAjpR93/qBEAFT6XkjkMSScPIQKFmNojHOh/SSJKlaKFPH02Nlg&#10;EcmJgAFZYqYjdg8waCaQATtR1esHUxEbYDTO/xRYMh4tomej/Wjc1NrAWwAKs+o9J/2BpERNYMl3&#10;my7W2HnQDDcbUx6w7sCkhnSWr2t8/Bvm/B0D7EDsVZwq/gsuUhl8O9PvKKkMfH/rPuhjY6CUkhY7&#10;uqDu246BoER91tgyHydnZ2EExEMsRErgWLI5luhdszJYUxOcX5bHLRqDV8NWgmmecPgsg1cUMc3R&#10;d0G5h+Gw8mnS4PjiYrmMatj2lvkb/WB5AA88h+J+7J4Y2L4DPPbOrRm6n81fNELSDZbaLHfeyDp2&#10;yTOv/QvgyIil1I+3MJOOz1HreQgvfgEAAP//AwBQSwMEFAAGAAgAAAAhAHEPjGDfAAAACQEAAA8A&#10;AABkcnMvZG93bnJldi54bWxMj8FOwkAQhu8mvMNmSLzJFhRSarfEaLh4UjDocekObXF3tnSXUt/e&#10;0YveZjJ//vm+fDU4K3rsQuNJwXSSgEAqvWmoUvC2Xd+kIELUZLT1hAq+MMCqGF3lOjP+Qq/Yb2Il&#10;uIRCphXUMbaZlKGs0ekw8S0S3w6+czry2lXSdPrC5c7KWZIspNMN8Ydat/hYY/m5OTsFbve0W/dH&#10;+376COnL8uSOcnjeKnU9Hh7uQUQc4l8YfvAZHQpm2vszmSCsgvntHbtEBbMFK3BgmaZzEPvfAWSR&#10;y/8GxTcAAAD//wMAUEsBAi0AFAAGAAgAAAAhALaDOJL+AAAA4QEAABMAAAAAAAAAAAAAAAAAAAAA&#10;AFtDb250ZW50X1R5cGVzXS54bWxQSwECLQAUAAYACAAAACEAOP0h/9YAAACUAQAACwAAAAAAAAAA&#10;AAAAAAAvAQAAX3JlbHMvLnJlbHNQSwECLQAUAAYACAAAACEAODtfDqkCAADMBQAADgAAAAAAAAAA&#10;AAAAAAAuAgAAZHJzL2Uyb0RvYy54bWxQSwECLQAUAAYACAAAACEAcQ+MYN8AAAAJAQAADwAAAAAA&#10;AAAAAAAAAAADBQAAZHJzL2Rvd25yZXYueG1sUEsFBgAAAAAEAAQA8wAAAA8GAAAAAA==&#10;" fillcolor="#ffc" strokecolor="red" strokeweight="2.25pt">
                <v:textbox>
                  <w:txbxContent>
                    <w:p w14:paraId="6A8DB178" w14:textId="0CE0FB28" w:rsidR="00F72C67" w:rsidRPr="00D566FA" w:rsidRDefault="00F72C67" w:rsidP="00D566FA">
                      <w:pPr>
                        <w:ind w:left="1065"/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D566FA">
                        <w:rPr>
                          <w:b/>
                          <w:bCs/>
                          <w:color w:val="0000FF"/>
                          <w:lang w:val="es-MX"/>
                        </w:rPr>
                        <w:t>La vuelta al mundo en ochenta días</w:t>
                      </w:r>
                      <w:r w:rsidR="00D566FA" w:rsidRPr="00D566FA">
                        <w:rPr>
                          <w:b/>
                          <w:bCs/>
                          <w:color w:val="0000FF"/>
                          <w:lang w:val="es-MX"/>
                        </w:rPr>
                        <w:t>.</w:t>
                      </w:r>
                      <w:r w:rsidRPr="00D566FA">
                        <w:rPr>
                          <w:b/>
                          <w:bCs/>
                          <w:color w:val="0000FF"/>
                          <w:lang w:val="es-MX"/>
                        </w:rPr>
                        <w:t xml:space="preserve">                    La máquina del tiempo</w:t>
                      </w:r>
                      <w:r w:rsidR="00D566FA" w:rsidRPr="00D566FA">
                        <w:rPr>
                          <w:b/>
                          <w:bCs/>
                          <w:color w:val="0000FF"/>
                          <w:lang w:val="es-MX"/>
                        </w:rPr>
                        <w:t xml:space="preserve">. </w:t>
                      </w:r>
                    </w:p>
                    <w:p w14:paraId="58DE3DEE" w14:textId="77777777" w:rsidR="00F72C67" w:rsidRPr="00F72C67" w:rsidRDefault="00F72C67" w:rsidP="00F72C6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5CD3">
        <w:rPr>
          <w:rFonts w:eastAsia="Times New Roman"/>
          <w:b/>
          <w:i w:val="0"/>
        </w:rPr>
        <w:t>Terrestre</w:t>
      </w:r>
    </w:p>
    <w:p w14:paraId="742E56F0" w14:textId="77777777" w:rsidR="00F72C67" w:rsidRPr="00C75CD3" w:rsidRDefault="00F72C67" w:rsidP="001F1133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Fantástico</w:t>
      </w:r>
    </w:p>
    <w:p w14:paraId="30CA388A" w14:textId="77777777" w:rsidR="00F72C67" w:rsidRPr="00C75CD3" w:rsidRDefault="00F72C67" w:rsidP="001F1133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A través del tiempo</w:t>
      </w:r>
    </w:p>
    <w:p w14:paraId="58E7C9A4" w14:textId="77777777" w:rsidR="00F72C67" w:rsidRPr="00C75CD3" w:rsidRDefault="00F72C67" w:rsidP="001F1133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A mundo extraterrestres</w:t>
      </w:r>
    </w:p>
    <w:p w14:paraId="4F2F8BAB" w14:textId="77777777" w:rsidR="00D10AF8" w:rsidRPr="00D566FA" w:rsidRDefault="00DB4316" w:rsidP="001F1133">
      <w:pPr>
        <w:pStyle w:val="Prrafodelista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D566FA">
        <w:rPr>
          <w:rFonts w:eastAsia="Times New Roman"/>
          <w:b/>
          <w:i w:val="0"/>
          <w:color w:val="0000FF"/>
        </w:rPr>
        <w:t>Puede inferirse que el medio de transporte empleado en el fragmento La vuelta al mundo en ochenta días es</w:t>
      </w:r>
    </w:p>
    <w:p w14:paraId="6E0DF8F5" w14:textId="77777777" w:rsidR="00D10AF8" w:rsidRPr="00C75CD3" w:rsidRDefault="00DB4316" w:rsidP="00D566FA">
      <w:pPr>
        <w:pStyle w:val="Prrafodelista"/>
        <w:tabs>
          <w:tab w:val="left" w:pos="284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a. Un avión                               b. una carrera</w:t>
      </w:r>
    </w:p>
    <w:p w14:paraId="2914C70A" w14:textId="77777777" w:rsidR="00DB4316" w:rsidRPr="00C75CD3" w:rsidRDefault="00DB4316" w:rsidP="00D566FA">
      <w:pPr>
        <w:pStyle w:val="Prrafodelista"/>
        <w:tabs>
          <w:tab w:val="left" w:pos="284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c. un cohete                              d. un tren</w:t>
      </w:r>
    </w:p>
    <w:p w14:paraId="1D24A42D" w14:textId="3B1D7C86" w:rsidR="00DB4316" w:rsidRPr="00C75CD3" w:rsidRDefault="00D566FA" w:rsidP="00D566FA">
      <w:pPr>
        <w:tabs>
          <w:tab w:val="left" w:pos="284"/>
        </w:tabs>
        <w:spacing w:after="0" w:line="276" w:lineRule="auto"/>
        <w:jc w:val="both"/>
        <w:rPr>
          <w:rFonts w:eastAsia="Times New Roman"/>
          <w:b/>
          <w:i w:val="0"/>
        </w:rPr>
      </w:pPr>
      <w:r w:rsidRPr="00D566FA">
        <w:rPr>
          <w:rFonts w:eastAsia="Times New Roman"/>
          <w:b/>
          <w:i w:val="0"/>
          <w:color w:val="FF0000"/>
        </w:rPr>
        <w:t>3.</w:t>
      </w:r>
      <w:r>
        <w:rPr>
          <w:rFonts w:eastAsia="Times New Roman"/>
          <w:b/>
          <w:i w:val="0"/>
        </w:rPr>
        <w:t xml:space="preserve"> </w:t>
      </w:r>
      <w:r w:rsidR="00DB4316" w:rsidRPr="00C75CD3">
        <w:rPr>
          <w:rFonts w:eastAsia="Times New Roman"/>
          <w:b/>
          <w:i w:val="0"/>
        </w:rPr>
        <w:t>Completa los espacios con las palabras del recuadro.</w:t>
      </w:r>
    </w:p>
    <w:p w14:paraId="21BB0826" w14:textId="77777777" w:rsidR="00DB4316" w:rsidRPr="00C75CD3" w:rsidRDefault="007512B6" w:rsidP="00D566FA">
      <w:pPr>
        <w:tabs>
          <w:tab w:val="left" w:pos="284"/>
        </w:tabs>
        <w:spacing w:after="0" w:line="276" w:lineRule="auto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  <w:noProof/>
          <w:lang w:eastAsia="es-C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1AF1C" wp14:editId="4FA77BCB">
                <wp:simplePos x="0" y="0"/>
                <wp:positionH relativeFrom="column">
                  <wp:posOffset>1061085</wp:posOffset>
                </wp:positionH>
                <wp:positionV relativeFrom="paragraph">
                  <wp:posOffset>34925</wp:posOffset>
                </wp:positionV>
                <wp:extent cx="3067050" cy="37147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C56E7" w14:textId="77777777" w:rsidR="00DB4316" w:rsidRPr="00DB4316" w:rsidRDefault="00DB4316" w:rsidP="00DB4316">
                            <w:pPr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  <w:r w:rsidRPr="00DB4316">
                              <w:rPr>
                                <w:color w:val="FF0000"/>
                                <w:lang w:val="es-MX"/>
                              </w:rPr>
                              <w:t>Aventuras, viajes, lugar,</w:t>
                            </w:r>
                            <w:r w:rsidR="007512B6">
                              <w:rPr>
                                <w:color w:val="FF0000"/>
                                <w:lang w:val="es-MX"/>
                              </w:rPr>
                              <w:t xml:space="preserve"> tiempo, desplaza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01AF1C" id="Rectángulo 21" o:spid="_x0000_s1033" style="position:absolute;left:0;text-align:left;margin-left:83.55pt;margin-top:2.75pt;width:241.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PrhQIAAE8FAAAOAAAAZHJzL2Uyb0RvYy54bWysVMFu2zAMvQ/YPwi6r3bSpNmCOEXQosOA&#10;og3aDj0rshQbkERNUmJnf7Nv2Y+Nkh2naIsdhvkgSyL5SD6SWly2WpG9cL4GU9DRWU6JMBzK2mwL&#10;+v3p5tNnSnxgpmQKjCjoQXh6ufz4YdHYuRhDBaoUjiCI8fPGFrQKwc6zzPNKaObPwAqDQglOs4BH&#10;t81KxxpE1yob5/lF1oArrQMuvMfb605IlwlfSsHDvZReBKIKirGFtLq0buKaLRdsvnXMVjXvw2D/&#10;EIVmtUGnA9Q1C4zsXP0GStfcgQcZzjjoDKSsuUg5YDaj/FU2jxWzIuWC5Hg70OT/Hyy/268dqcuC&#10;jkeUGKaxRg/I2u9fZrtTQPAWKWqsn6Pmo127/uRxG/NtpdPxj5mQNtF6GGgVbSAcL8/zi1k+RfY5&#10;ys5no8lsGkGzk7V1PnwVoEncFNRhAIlNtr/1oVM9qqBdjKbzn3bhoEQMQZkHITEV9DhO1qmJxJVy&#10;ZM+w/IxzYcKoE1WsFN31NMevj2ewSNElwIgsa6UG7B4gNuhb7C7WXj+aitSDg3H+t8A648EieQYT&#10;BmNdG3DvASjMqvfc6R9J6qiJLIV206Yyz6JmvNlAecDSO+hmwlt+UyP7t8yHNXM4BFgwHOxwj4tU&#10;0BQU+h0lFbif791HfexNlFLS4FAV1P/YMScoUd8Mdu2X0WQSpzAdJtPZGA/upWTzUmJ2+gqwcNiY&#10;GF3aRv2gjlvpQD/j/K+iVxQxw9F3QXlwx8NV6IYdXxAuVqukhpNnWbg1j5ZH8Mhz7K6n9pk527dg&#10;wOa9g+MAsvmrTux0o6WB1S6ArFObnnjtK4BTm1qpf2His/DynLRO7+DyDwAAAP//AwBQSwMEFAAG&#10;AAgAAAAhAN/vF1naAAAACAEAAA8AAABkcnMvZG93bnJldi54bWxMj81OwzAQhO9IvIO1SNyoHURS&#10;FOJUqBIXJA4tfYBtvCSh/olip0nenuUEtx3NaObbarc4K640xj54DdlGgSDfBNP7VsPp8+3hGURM&#10;6A3a4EnDShF29e1NhaUJsz/Q9ZhawSU+lqihS2kopYxNRw7jJgzk2fsKo8PEcmylGXHmcmflo1KF&#10;dNh7XuhwoH1HzeU4OR5BOqzZdt5fPrrlvSe7ftO0an1/t7y+gEi0pL8w/OIzOtTMdA6TN1FY1sU2&#10;46iGPAfBfpEr1mc+nhTIupL/H6h/AAAA//8DAFBLAQItABQABgAIAAAAIQC2gziS/gAAAOEBAAAT&#10;AAAAAAAAAAAAAAAAAAAAAABbQ29udGVudF9UeXBlc10ueG1sUEsBAi0AFAAGAAgAAAAhADj9If/W&#10;AAAAlAEAAAsAAAAAAAAAAAAAAAAALwEAAF9yZWxzLy5yZWxzUEsBAi0AFAAGAAgAAAAhADK/4+uF&#10;AgAATwUAAA4AAAAAAAAAAAAAAAAALgIAAGRycy9lMm9Eb2MueG1sUEsBAi0AFAAGAAgAAAAhAN/v&#10;F1naAAAACAEAAA8AAAAAAAAAAAAAAAAA3wQAAGRycy9kb3ducmV2LnhtbFBLBQYAAAAABAAEAPMA&#10;AADmBQAAAAA=&#10;" fillcolor="#a5b592 [3204]" strokecolor="#526041 [1604]" strokeweight="1pt">
                <v:textbox>
                  <w:txbxContent>
                    <w:p w14:paraId="0E6C56E7" w14:textId="77777777" w:rsidR="00DB4316" w:rsidRPr="00DB4316" w:rsidRDefault="00DB4316" w:rsidP="00DB4316">
                      <w:pPr>
                        <w:jc w:val="center"/>
                        <w:rPr>
                          <w:color w:val="FF0000"/>
                          <w:lang w:val="es-MX"/>
                        </w:rPr>
                      </w:pPr>
                      <w:r w:rsidRPr="00DB4316">
                        <w:rPr>
                          <w:color w:val="FF0000"/>
                          <w:lang w:val="es-MX"/>
                        </w:rPr>
                        <w:t>Aventuras, viajes, lugar,</w:t>
                      </w:r>
                      <w:r w:rsidR="007512B6">
                        <w:rPr>
                          <w:color w:val="FF0000"/>
                          <w:lang w:val="es-MX"/>
                        </w:rPr>
                        <w:t xml:space="preserve"> tiempo, desplaza</w:t>
                      </w:r>
                    </w:p>
                  </w:txbxContent>
                </v:textbox>
              </v:rect>
            </w:pict>
          </mc:Fallback>
        </mc:AlternateContent>
      </w:r>
    </w:p>
    <w:p w14:paraId="1F345D51" w14:textId="77777777" w:rsidR="00863DE2" w:rsidRPr="00C75CD3" w:rsidRDefault="007512B6" w:rsidP="00D566FA">
      <w:pPr>
        <w:tabs>
          <w:tab w:val="left" w:pos="284"/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ab/>
      </w:r>
    </w:p>
    <w:p w14:paraId="11646255" w14:textId="77777777" w:rsidR="00D566FA" w:rsidRDefault="00D566FA" w:rsidP="00D566FA">
      <w:pPr>
        <w:tabs>
          <w:tab w:val="left" w:pos="284"/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</w:p>
    <w:p w14:paraId="3287E702" w14:textId="546A6051" w:rsidR="007512B6" w:rsidRPr="00C75CD3" w:rsidRDefault="007512B6" w:rsidP="00D566FA">
      <w:pPr>
        <w:tabs>
          <w:tab w:val="left" w:pos="284"/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máquina del tiempo es una narración de __________</w:t>
      </w:r>
      <w:r w:rsidR="00D566FA">
        <w:rPr>
          <w:rFonts w:eastAsia="Times New Roman"/>
          <w:b/>
          <w:i w:val="0"/>
        </w:rPr>
        <w:t>___</w:t>
      </w:r>
      <w:r w:rsidRPr="00C75CD3">
        <w:rPr>
          <w:rFonts w:eastAsia="Times New Roman"/>
          <w:b/>
          <w:i w:val="0"/>
        </w:rPr>
        <w:t>___ porque el personaje principal se ____</w:t>
      </w:r>
      <w:r w:rsidR="00D566FA">
        <w:rPr>
          <w:rFonts w:eastAsia="Times New Roman"/>
          <w:b/>
          <w:i w:val="0"/>
        </w:rPr>
        <w:t>__________</w:t>
      </w:r>
      <w:r w:rsidRPr="00C75CD3">
        <w:rPr>
          <w:rFonts w:eastAsia="Times New Roman"/>
          <w:b/>
          <w:i w:val="0"/>
        </w:rPr>
        <w:t xml:space="preserve">________                     </w:t>
      </w:r>
    </w:p>
    <w:p w14:paraId="22B60967" w14:textId="78A87F33" w:rsidR="007512B6" w:rsidRPr="00C75CD3" w:rsidRDefault="007512B6" w:rsidP="00D566FA">
      <w:pPr>
        <w:tabs>
          <w:tab w:val="left" w:pos="284"/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De un _________</w:t>
      </w:r>
      <w:r w:rsidR="00D566FA">
        <w:rPr>
          <w:rFonts w:eastAsia="Times New Roman"/>
          <w:b/>
          <w:i w:val="0"/>
        </w:rPr>
        <w:t>_____</w:t>
      </w:r>
      <w:r w:rsidRPr="00C75CD3">
        <w:rPr>
          <w:rFonts w:eastAsia="Times New Roman"/>
          <w:b/>
          <w:i w:val="0"/>
        </w:rPr>
        <w:t>_ a otro a través del ________</w:t>
      </w:r>
      <w:r w:rsidR="00D566FA">
        <w:rPr>
          <w:rFonts w:eastAsia="Times New Roman"/>
          <w:b/>
          <w:i w:val="0"/>
        </w:rPr>
        <w:t>_____</w:t>
      </w:r>
      <w:r w:rsidRPr="00C75CD3">
        <w:rPr>
          <w:rFonts w:eastAsia="Times New Roman"/>
          <w:b/>
          <w:i w:val="0"/>
        </w:rPr>
        <w:t>________ para conocer y vivir ____</w:t>
      </w:r>
      <w:r w:rsidR="00D566FA">
        <w:rPr>
          <w:rFonts w:eastAsia="Times New Roman"/>
          <w:b/>
          <w:i w:val="0"/>
        </w:rPr>
        <w:t>_______</w:t>
      </w:r>
      <w:r w:rsidRPr="00C75CD3">
        <w:rPr>
          <w:rFonts w:eastAsia="Times New Roman"/>
          <w:b/>
          <w:i w:val="0"/>
        </w:rPr>
        <w:t>_________________</w:t>
      </w:r>
    </w:p>
    <w:p w14:paraId="3C936772" w14:textId="77777777" w:rsidR="007512B6" w:rsidRPr="00C75CD3" w:rsidRDefault="007512B6" w:rsidP="00D566FA">
      <w:pPr>
        <w:tabs>
          <w:tab w:val="left" w:pos="284"/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</w:p>
    <w:p w14:paraId="7DF44EA3" w14:textId="77777777" w:rsidR="00F77F05" w:rsidRPr="005B7FF2" w:rsidRDefault="00F77F05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La narración la máquina del tiempo se presenta en primera persona, por lo cual puede afirmarse que</w:t>
      </w:r>
    </w:p>
    <w:p w14:paraId="2079B555" w14:textId="77777777" w:rsidR="005B6B25" w:rsidRPr="00C75CD3" w:rsidRDefault="005B6B25" w:rsidP="001F1133">
      <w:pPr>
        <w:pStyle w:val="Prrafodelista"/>
        <w:numPr>
          <w:ilvl w:val="0"/>
          <w:numId w:val="4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protagonista es el narrador.                                  b. Los personajes emplean diálogos</w:t>
      </w:r>
    </w:p>
    <w:p w14:paraId="782E49EE" w14:textId="77777777" w:rsidR="005B6B25" w:rsidRPr="00C75CD3" w:rsidRDefault="005B6B25" w:rsidP="001F1133">
      <w:pPr>
        <w:pStyle w:val="Prrafodelista"/>
        <w:numPr>
          <w:ilvl w:val="0"/>
          <w:numId w:val="4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Hay un personaje viajero.                                          c. La narración no es convincente.</w:t>
      </w:r>
    </w:p>
    <w:p w14:paraId="22D71750" w14:textId="40176AF1" w:rsidR="005B6B25" w:rsidRPr="005B7FF2" w:rsidRDefault="005B6B25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La descripción es característica de la literatura de viajes. En La vuelta al mundo en ochenta d</w:t>
      </w:r>
      <w:r w:rsidR="00D566FA" w:rsidRPr="005B7FF2">
        <w:rPr>
          <w:rFonts w:eastAsia="Times New Roman"/>
          <w:b/>
          <w:i w:val="0"/>
          <w:color w:val="0000FF"/>
        </w:rPr>
        <w:t>ía</w:t>
      </w:r>
      <w:r w:rsidRPr="005B7FF2">
        <w:rPr>
          <w:rFonts w:eastAsia="Times New Roman"/>
          <w:b/>
          <w:i w:val="0"/>
          <w:color w:val="0000FF"/>
        </w:rPr>
        <w:t>s se evidencia la descripción porque</w:t>
      </w:r>
    </w:p>
    <w:p w14:paraId="30A6289D" w14:textId="77777777" w:rsidR="005B6B25" w:rsidRPr="00C75CD3" w:rsidRDefault="005B6B25" w:rsidP="001F1133">
      <w:pPr>
        <w:pStyle w:val="Prrafodelista"/>
        <w:numPr>
          <w:ilvl w:val="0"/>
          <w:numId w:val="5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narrador cuenta anécdotas de su vida infantil</w:t>
      </w:r>
    </w:p>
    <w:p w14:paraId="7170CCA0" w14:textId="77777777" w:rsidR="005B6B25" w:rsidRPr="00C75CD3" w:rsidRDefault="005B6B25" w:rsidP="001F1133">
      <w:pPr>
        <w:pStyle w:val="Prrafodelista"/>
        <w:numPr>
          <w:ilvl w:val="0"/>
          <w:numId w:val="5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lastRenderedPageBreak/>
        <w:t>Se presenta en la narración los detalles de los personajes.</w:t>
      </w:r>
    </w:p>
    <w:p w14:paraId="0F66FBCE" w14:textId="77777777" w:rsidR="005B6B25" w:rsidRPr="00C75CD3" w:rsidRDefault="005B6B25" w:rsidP="001F1133">
      <w:pPr>
        <w:pStyle w:val="Prrafodelista"/>
        <w:numPr>
          <w:ilvl w:val="0"/>
          <w:numId w:val="5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narración es lineal y hay personajes</w:t>
      </w:r>
    </w:p>
    <w:p w14:paraId="7CD6D40A" w14:textId="77777777" w:rsidR="005B6B25" w:rsidRPr="00C75CD3" w:rsidRDefault="005B6B25" w:rsidP="001F1133">
      <w:pPr>
        <w:pStyle w:val="Prrafodelista"/>
        <w:numPr>
          <w:ilvl w:val="0"/>
          <w:numId w:val="5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viaje, aunque largo, se le permite al narrador.</w:t>
      </w:r>
    </w:p>
    <w:p w14:paraId="58918B67" w14:textId="77777777" w:rsidR="005B6B25" w:rsidRPr="005B7FF2" w:rsidRDefault="005B6B25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En ninguno de los anteriores fragmentos puede hablarse de viaje al interior de la mente, debido a que</w:t>
      </w:r>
    </w:p>
    <w:p w14:paraId="629DCD5A" w14:textId="77777777" w:rsidR="0072237B" w:rsidRPr="00C75CD3" w:rsidRDefault="0072237B" w:rsidP="001F1133">
      <w:pPr>
        <w:pStyle w:val="Prrafodelista"/>
        <w:numPr>
          <w:ilvl w:val="0"/>
          <w:numId w:val="6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viaje interior se hace para reconocer la geografía de los pueblos.</w:t>
      </w:r>
    </w:p>
    <w:p w14:paraId="5ADBD4DA" w14:textId="77777777" w:rsidR="0072237B" w:rsidRPr="00C75CD3" w:rsidRDefault="0072237B" w:rsidP="001F1133">
      <w:pPr>
        <w:pStyle w:val="Prrafodelista"/>
        <w:numPr>
          <w:ilvl w:val="0"/>
          <w:numId w:val="6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viaje en la máquina del tiempo es fugaz.</w:t>
      </w:r>
    </w:p>
    <w:p w14:paraId="3E81A342" w14:textId="77777777" w:rsidR="0072237B" w:rsidRPr="00C75CD3" w:rsidRDefault="0072237B" w:rsidP="001F1133">
      <w:pPr>
        <w:pStyle w:val="Prrafodelista"/>
        <w:numPr>
          <w:ilvl w:val="0"/>
          <w:numId w:val="6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Dar la vuelta al mundo en ochenta días resulta demasiado corto.</w:t>
      </w:r>
    </w:p>
    <w:p w14:paraId="0E6102AE" w14:textId="77777777" w:rsidR="0072237B" w:rsidRPr="00C75CD3" w:rsidRDefault="0072237B" w:rsidP="001F1133">
      <w:pPr>
        <w:pStyle w:val="Prrafodelista"/>
        <w:numPr>
          <w:ilvl w:val="0"/>
          <w:numId w:val="6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 viaje interior se hace a través de la inspección del pensamiento, se combate contra la propia naturaleza humana y sus temores.</w:t>
      </w:r>
    </w:p>
    <w:p w14:paraId="3AB08FAC" w14:textId="2CE10E0E" w:rsidR="0072237B" w:rsidRDefault="0072237B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Imagina que tienes una máquina del tiempo y viajas en ell</w:t>
      </w:r>
      <w:r w:rsidR="00381727" w:rsidRPr="005B7FF2">
        <w:rPr>
          <w:rFonts w:eastAsia="Times New Roman"/>
          <w:b/>
          <w:i w:val="0"/>
          <w:color w:val="0000FF"/>
        </w:rPr>
        <w:t xml:space="preserve">a. Contesta </w:t>
      </w:r>
      <w:r w:rsidR="005B7FF2">
        <w:rPr>
          <w:rFonts w:eastAsia="Times New Roman"/>
          <w:b/>
          <w:i w:val="0"/>
          <w:color w:val="0000FF"/>
        </w:rPr>
        <w:t>las preguntas que aparecen a continuación completando el siguiente cuadro:</w:t>
      </w:r>
    </w:p>
    <w:p w14:paraId="3ED2D37A" w14:textId="77777777" w:rsidR="005B7FF2" w:rsidRPr="005B7FF2" w:rsidRDefault="005B7FF2" w:rsidP="005B7FF2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¿A qué momento?         ¿A qué lugar?                                 ¿A qué momento?              ¿A qué lugar?</w:t>
      </w:r>
    </w:p>
    <w:p w14:paraId="50E4FC56" w14:textId="3907D5F9" w:rsidR="005B7FF2" w:rsidRPr="005B7FF2" w:rsidRDefault="005B7FF2" w:rsidP="005B7FF2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 xml:space="preserve">¿Qué harías?                   ¿Qué cambiarías?                         ¿Qué no harías? 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72237B" w:rsidRPr="00C75CD3" w14:paraId="44D7E797" w14:textId="77777777" w:rsidTr="005B7FF2">
        <w:tc>
          <w:tcPr>
            <w:tcW w:w="4111" w:type="dxa"/>
          </w:tcPr>
          <w:p w14:paraId="228497BF" w14:textId="77777777" w:rsidR="0072237B" w:rsidRPr="005B7FF2" w:rsidRDefault="0072237B" w:rsidP="005B7FF2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center"/>
              <w:rPr>
                <w:rFonts w:eastAsia="Times New Roman"/>
                <w:b/>
                <w:i w:val="0"/>
                <w:color w:val="FF0000"/>
              </w:rPr>
            </w:pPr>
            <w:r w:rsidRPr="005B7FF2">
              <w:rPr>
                <w:rFonts w:eastAsia="Times New Roman"/>
                <w:b/>
                <w:i w:val="0"/>
                <w:color w:val="FF0000"/>
              </w:rPr>
              <w:t>VIAJES AL PASADO</w:t>
            </w:r>
          </w:p>
        </w:tc>
        <w:tc>
          <w:tcPr>
            <w:tcW w:w="5244" w:type="dxa"/>
          </w:tcPr>
          <w:p w14:paraId="53BE4131" w14:textId="5C990D4A" w:rsidR="0072237B" w:rsidRPr="005B7FF2" w:rsidRDefault="0072237B" w:rsidP="005B7FF2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center"/>
              <w:rPr>
                <w:rFonts w:eastAsia="Times New Roman"/>
                <w:b/>
                <w:i w:val="0"/>
                <w:color w:val="FF0000"/>
              </w:rPr>
            </w:pPr>
            <w:r w:rsidRPr="005B7FF2">
              <w:rPr>
                <w:rFonts w:eastAsia="Times New Roman"/>
                <w:b/>
                <w:i w:val="0"/>
                <w:color w:val="FF0000"/>
              </w:rPr>
              <w:t>VIAJES AL FUTURO</w:t>
            </w:r>
          </w:p>
        </w:tc>
      </w:tr>
      <w:tr w:rsidR="005B7FF2" w:rsidRPr="00C75CD3" w14:paraId="5FD5EC8F" w14:textId="77777777" w:rsidTr="005B7FF2">
        <w:tc>
          <w:tcPr>
            <w:tcW w:w="4111" w:type="dxa"/>
          </w:tcPr>
          <w:p w14:paraId="6E04F7A4" w14:textId="77777777" w:rsidR="005B7FF2" w:rsidRPr="00C75CD3" w:rsidRDefault="005B7FF2" w:rsidP="005B7FF2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5244" w:type="dxa"/>
          </w:tcPr>
          <w:p w14:paraId="4F9D47BD" w14:textId="77777777" w:rsidR="005B7FF2" w:rsidRPr="00C75CD3" w:rsidRDefault="005B7FF2" w:rsidP="005B7FF2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</w:tbl>
    <w:p w14:paraId="4E602477" w14:textId="1186161D" w:rsidR="00381727" w:rsidRPr="005B7FF2" w:rsidRDefault="00381727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La literatura de viajes no es un género literario sino un tema que se ha tratado a lo largo de la historia.</w:t>
      </w:r>
      <w:r w:rsidR="005B7FF2" w:rsidRPr="005B7FF2">
        <w:rPr>
          <w:rFonts w:eastAsia="Times New Roman"/>
          <w:b/>
          <w:i w:val="0"/>
          <w:color w:val="0000FF"/>
        </w:rPr>
        <w:t xml:space="preserve"> </w:t>
      </w:r>
      <w:r w:rsidRPr="005B7FF2">
        <w:rPr>
          <w:rFonts w:eastAsia="Times New Roman"/>
          <w:b/>
          <w:i w:val="0"/>
          <w:color w:val="0000FF"/>
        </w:rPr>
        <w:t>La razón consiste en que</w:t>
      </w:r>
    </w:p>
    <w:p w14:paraId="5963BAAD" w14:textId="77777777" w:rsidR="00381727" w:rsidRPr="00C75CD3" w:rsidRDefault="00381727" w:rsidP="001F1133">
      <w:pPr>
        <w:pStyle w:val="Prrafodelista"/>
        <w:numPr>
          <w:ilvl w:val="0"/>
          <w:numId w:val="7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literatura de viajes es la metáfora del transcurso de los seres humanos por la vida.</w:t>
      </w:r>
    </w:p>
    <w:p w14:paraId="61FD69B2" w14:textId="77777777" w:rsidR="00381727" w:rsidRPr="00C75CD3" w:rsidRDefault="00381727" w:rsidP="001F1133">
      <w:pPr>
        <w:pStyle w:val="Prrafodelista"/>
        <w:numPr>
          <w:ilvl w:val="0"/>
          <w:numId w:val="7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Los viajes son gratificantes y están llenos de enseñanzas.</w:t>
      </w:r>
    </w:p>
    <w:p w14:paraId="51CCAC40" w14:textId="77777777" w:rsidR="00381727" w:rsidRPr="00C75CD3" w:rsidRDefault="00381727" w:rsidP="001F1133">
      <w:pPr>
        <w:pStyle w:val="Prrafodelista"/>
        <w:numPr>
          <w:ilvl w:val="0"/>
          <w:numId w:val="7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literatura pretende entretener por medio de las aventuras.</w:t>
      </w:r>
    </w:p>
    <w:p w14:paraId="33F9043E" w14:textId="77777777" w:rsidR="00381727" w:rsidRPr="00C75CD3" w:rsidRDefault="00381727" w:rsidP="001F1133">
      <w:pPr>
        <w:pStyle w:val="Prrafodelista"/>
        <w:numPr>
          <w:ilvl w:val="0"/>
          <w:numId w:val="7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Los viajes están llenos de aventuras y personajes que pueden recrearse en la literatura.</w:t>
      </w:r>
    </w:p>
    <w:p w14:paraId="73249510" w14:textId="77777777" w:rsidR="00381727" w:rsidRPr="005B7FF2" w:rsidRDefault="00381727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Menciona los títulos de tres historias de literatura de viajes</w:t>
      </w:r>
    </w:p>
    <w:p w14:paraId="5D777F25" w14:textId="77777777" w:rsidR="00381727" w:rsidRPr="00C75CD3" w:rsidRDefault="00381727" w:rsidP="001F1133">
      <w:pPr>
        <w:pStyle w:val="Prrafodelista"/>
        <w:numPr>
          <w:ilvl w:val="0"/>
          <w:numId w:val="8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___________________________________________________________________</w:t>
      </w:r>
    </w:p>
    <w:p w14:paraId="4C55A3DB" w14:textId="77777777" w:rsidR="00381727" w:rsidRPr="00C75CD3" w:rsidRDefault="00381727" w:rsidP="001F1133">
      <w:pPr>
        <w:pStyle w:val="Prrafodelista"/>
        <w:numPr>
          <w:ilvl w:val="0"/>
          <w:numId w:val="8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___________________________________________________________________</w:t>
      </w:r>
    </w:p>
    <w:p w14:paraId="0C7BD43D" w14:textId="77777777" w:rsidR="00381727" w:rsidRPr="00C75CD3" w:rsidRDefault="00381727" w:rsidP="001F1133">
      <w:pPr>
        <w:pStyle w:val="Prrafodelista"/>
        <w:numPr>
          <w:ilvl w:val="0"/>
          <w:numId w:val="8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___________________________________________________________________</w:t>
      </w:r>
    </w:p>
    <w:p w14:paraId="12013258" w14:textId="77777777" w:rsidR="005B7FF2" w:rsidRDefault="00381727" w:rsidP="001F1133">
      <w:pPr>
        <w:pStyle w:val="Prrafodelista"/>
        <w:numPr>
          <w:ilvl w:val="0"/>
          <w:numId w:val="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  <w:color w:val="0000FF"/>
        </w:rPr>
        <w:t>Uno de los libros más antiguos y fundamentales para la cultura occidental,</w:t>
      </w:r>
      <w:r w:rsidR="00884618" w:rsidRPr="005B7FF2">
        <w:rPr>
          <w:rFonts w:eastAsia="Times New Roman"/>
          <w:b/>
          <w:i w:val="0"/>
          <w:color w:val="0000FF"/>
        </w:rPr>
        <w:t xml:space="preserve"> de los que se tiene conocimiento, es</w:t>
      </w:r>
    </w:p>
    <w:p w14:paraId="175C6FA1" w14:textId="2D7A044E" w:rsidR="00884618" w:rsidRPr="005B7FF2" w:rsidRDefault="00884618" w:rsidP="001F1133">
      <w:pPr>
        <w:pStyle w:val="Prrafodelista"/>
        <w:numPr>
          <w:ilvl w:val="0"/>
          <w:numId w:val="1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  <w:color w:val="0000FF"/>
        </w:rPr>
      </w:pPr>
      <w:r w:rsidRPr="005B7FF2">
        <w:rPr>
          <w:rFonts w:eastAsia="Times New Roman"/>
          <w:b/>
          <w:i w:val="0"/>
        </w:rPr>
        <w:t>Los viajes de Marco Polo.</w:t>
      </w:r>
    </w:p>
    <w:p w14:paraId="50332145" w14:textId="5B0A124A" w:rsidR="00884618" w:rsidRPr="00C75CD3" w:rsidRDefault="00884618" w:rsidP="001F1133">
      <w:pPr>
        <w:pStyle w:val="Prrafodelista"/>
        <w:numPr>
          <w:ilvl w:val="0"/>
          <w:numId w:val="1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Vorágine.</w:t>
      </w:r>
    </w:p>
    <w:p w14:paraId="54902D3B" w14:textId="77777777" w:rsidR="00884618" w:rsidRPr="00C75CD3" w:rsidRDefault="00884618" w:rsidP="001F1133">
      <w:pPr>
        <w:pStyle w:val="Prrafodelista"/>
        <w:numPr>
          <w:ilvl w:val="0"/>
          <w:numId w:val="1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Viajes con mi tía.</w:t>
      </w:r>
    </w:p>
    <w:p w14:paraId="3A24101E" w14:textId="77777777" w:rsidR="00884618" w:rsidRPr="00C75CD3" w:rsidRDefault="00884618" w:rsidP="001F1133">
      <w:pPr>
        <w:pStyle w:val="Prrafodelista"/>
        <w:numPr>
          <w:ilvl w:val="0"/>
          <w:numId w:val="13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La Odisea.</w:t>
      </w:r>
    </w:p>
    <w:p w14:paraId="45CD4EBB" w14:textId="7D22AE17" w:rsidR="005B7FF2" w:rsidRDefault="005B7FF2" w:rsidP="001F1133">
      <w:pPr>
        <w:pStyle w:val="Prrafodelista"/>
        <w:numPr>
          <w:ilvl w:val="0"/>
          <w:numId w:val="3"/>
        </w:numPr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La obra seleccionada narra:</w:t>
      </w:r>
      <w:r w:rsidR="00111EC2" w:rsidRPr="00C75CD3">
        <w:rPr>
          <w:rFonts w:eastAsia="Times New Roman"/>
          <w:b/>
          <w:i w:val="0"/>
        </w:rPr>
        <w:t>(lee</w:t>
      </w:r>
      <w:r>
        <w:rPr>
          <w:rFonts w:eastAsia="Times New Roman"/>
          <w:b/>
          <w:i w:val="0"/>
        </w:rPr>
        <w:t xml:space="preserve"> </w:t>
      </w:r>
      <w:r w:rsidR="00884618" w:rsidRPr="00C75CD3">
        <w:rPr>
          <w:rFonts w:eastAsia="Times New Roman"/>
          <w:b/>
          <w:i w:val="0"/>
        </w:rPr>
        <w:t>y consulta para responder)</w:t>
      </w: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C0C"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81C51" w14:textId="2381CE1F" w:rsidR="005B7FF2" w:rsidRDefault="00A84319" w:rsidP="005B7FF2">
      <w:pPr>
        <w:pStyle w:val="Prrafodelista"/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 xml:space="preserve">                                                                                               </w:t>
      </w:r>
    </w:p>
    <w:p w14:paraId="148B2704" w14:textId="64DD87B8" w:rsidR="004A3696" w:rsidRDefault="004A3696" w:rsidP="001F1133">
      <w:pPr>
        <w:pStyle w:val="Prrafodelista"/>
        <w:numPr>
          <w:ilvl w:val="0"/>
          <w:numId w:val="3"/>
        </w:numPr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Escribe una anécdota graciosa que te haya ocurrido en un paseo. Enuncia quiénes estaban allí, dónde ocurrió, y cómo se dieron los hechos. No olvides incluir descripciones del lugar y personajes.</w:t>
      </w:r>
    </w:p>
    <w:p w14:paraId="70A6442D" w14:textId="77777777" w:rsidR="00ED3C0C" w:rsidRPr="00ED3C0C" w:rsidRDefault="00ED3C0C" w:rsidP="00ED3C0C">
      <w:pPr>
        <w:pStyle w:val="Prrafodelista"/>
        <w:rPr>
          <w:rFonts w:eastAsia="Times New Roman"/>
          <w:b/>
          <w:i w:val="0"/>
        </w:rPr>
      </w:pPr>
    </w:p>
    <w:p w14:paraId="21AC78E2" w14:textId="7F1AF368" w:rsidR="00ED3C0C" w:rsidRDefault="00ED3C0C" w:rsidP="00ED3C0C">
      <w:pPr>
        <w:pStyle w:val="Prrafodelista"/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8E141" w14:textId="4372C518" w:rsidR="00ED3C0C" w:rsidRDefault="00ED3C0C" w:rsidP="00ED3C0C">
      <w:pPr>
        <w:pStyle w:val="Prrafodelista"/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FF4B9" w14:textId="77777777" w:rsidR="00ED3C0C" w:rsidRPr="00C75CD3" w:rsidRDefault="00ED3C0C" w:rsidP="00ED3C0C">
      <w:pPr>
        <w:pStyle w:val="Prrafodelista"/>
        <w:pBdr>
          <w:bottom w:val="single" w:sz="12" w:space="1" w:color="auto"/>
        </w:pBdr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</w:p>
    <w:p w14:paraId="39648F4F" w14:textId="77777777" w:rsidR="00DA5093" w:rsidRPr="00C75CD3" w:rsidRDefault="00DA5093" w:rsidP="00D566FA">
      <w:pPr>
        <w:pStyle w:val="Prrafodelista"/>
        <w:tabs>
          <w:tab w:val="left" w:pos="7050"/>
        </w:tabs>
        <w:spacing w:after="0" w:line="276" w:lineRule="auto"/>
        <w:ind w:left="1080"/>
        <w:jc w:val="both"/>
        <w:rPr>
          <w:rFonts w:eastAsia="Times New Roman"/>
          <w:b/>
          <w:i w:val="0"/>
        </w:rPr>
      </w:pPr>
    </w:p>
    <w:p w14:paraId="7AC7CA4D" w14:textId="77777777" w:rsidR="00ED3C0C" w:rsidRPr="00C75CD3" w:rsidRDefault="00ED3C0C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</w:p>
    <w:p w14:paraId="79014282" w14:textId="6F621FCD" w:rsidR="00DA5093" w:rsidRPr="00ED3C0C" w:rsidRDefault="00DA5093" w:rsidP="00ED3C0C">
      <w:pPr>
        <w:pStyle w:val="Prrafodelista"/>
        <w:tabs>
          <w:tab w:val="left" w:pos="7050"/>
        </w:tabs>
        <w:spacing w:after="0" w:line="276" w:lineRule="auto"/>
        <w:ind w:left="0"/>
        <w:jc w:val="center"/>
        <w:rPr>
          <w:rFonts w:eastAsia="Times New Roman"/>
          <w:b/>
          <w:i w:val="0"/>
          <w:color w:val="0000FF"/>
          <w:sz w:val="24"/>
          <w:szCs w:val="24"/>
        </w:rPr>
      </w:pPr>
      <w:r w:rsidRPr="00ED3C0C">
        <w:rPr>
          <w:rFonts w:eastAsia="Times New Roman"/>
          <w:b/>
          <w:i w:val="0"/>
          <w:color w:val="0000FF"/>
          <w:sz w:val="24"/>
          <w:szCs w:val="24"/>
        </w:rPr>
        <w:t>LA ACENTUACIÓN</w:t>
      </w:r>
    </w:p>
    <w:p w14:paraId="40617521" w14:textId="77777777" w:rsidR="00DA5093" w:rsidRPr="00C75CD3" w:rsidRDefault="00DA5093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ED3C0C">
        <w:rPr>
          <w:rFonts w:eastAsia="Times New Roman"/>
          <w:b/>
          <w:i w:val="0"/>
          <w:color w:val="935309" w:themeColor="accent2" w:themeShade="80"/>
          <w:sz w:val="24"/>
          <w:szCs w:val="24"/>
          <w:u w:val="single"/>
        </w:rPr>
        <w:t>ACENTO</w:t>
      </w:r>
      <w:r w:rsidRPr="00C75CD3">
        <w:rPr>
          <w:rFonts w:eastAsia="Times New Roman"/>
          <w:b/>
          <w:i w:val="0"/>
          <w:color w:val="0070C0"/>
        </w:rPr>
        <w:t>:</w:t>
      </w:r>
      <w:r w:rsidR="00A10110" w:rsidRPr="00C75CD3">
        <w:rPr>
          <w:rFonts w:eastAsia="Times New Roman"/>
          <w:b/>
          <w:i w:val="0"/>
          <w:color w:val="0070C0"/>
        </w:rPr>
        <w:t xml:space="preserve"> </w:t>
      </w:r>
      <w:r w:rsidR="00A10110" w:rsidRPr="00C75CD3">
        <w:rPr>
          <w:rFonts w:eastAsia="Times New Roman"/>
          <w:b/>
          <w:i w:val="0"/>
        </w:rPr>
        <w:t>es la fuerza que se imprime sobre la sílaba de una palabra</w:t>
      </w:r>
      <w:r w:rsidR="008A124F" w:rsidRPr="00C75CD3">
        <w:rPr>
          <w:rFonts w:eastAsia="Times New Roman"/>
          <w:b/>
          <w:i w:val="0"/>
        </w:rPr>
        <w:t xml:space="preserve"> al momento de pronunciarla. El acento puede aparecer, o no, marcado gráficamente sobre la vocal de la sílaba. </w:t>
      </w:r>
    </w:p>
    <w:p w14:paraId="6738B1AE" w14:textId="77777777" w:rsidR="00ED3C0C" w:rsidRDefault="008A124F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  <w:color w:val="0070C0"/>
        </w:rPr>
      </w:pPr>
      <w:r w:rsidRPr="00ED3C0C">
        <w:rPr>
          <w:rFonts w:eastAsia="Times New Roman"/>
          <w:b/>
          <w:i w:val="0"/>
          <w:color w:val="0070C0"/>
          <w:sz w:val="24"/>
          <w:szCs w:val="24"/>
          <w:u w:val="single"/>
        </w:rPr>
        <w:t>CLASES DE ACENTO</w:t>
      </w:r>
      <w:r w:rsidRPr="00C75CD3">
        <w:rPr>
          <w:rFonts w:eastAsia="Times New Roman"/>
          <w:b/>
          <w:i w:val="0"/>
          <w:color w:val="0070C0"/>
        </w:rPr>
        <w:t xml:space="preserve">: </w:t>
      </w:r>
    </w:p>
    <w:p w14:paraId="75D74F39" w14:textId="62795BCA" w:rsidR="008A124F" w:rsidRPr="00C75CD3" w:rsidRDefault="008A124F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  <w:color w:val="000000" w:themeColor="text1"/>
        </w:rPr>
      </w:pPr>
      <w:r w:rsidRPr="00ED3C0C">
        <w:rPr>
          <w:rFonts w:eastAsia="Times New Roman"/>
          <w:b/>
          <w:i w:val="0"/>
          <w:color w:val="00B050"/>
          <w:sz w:val="24"/>
          <w:szCs w:val="24"/>
        </w:rPr>
        <w:t>Acento fonético o prosódico</w:t>
      </w:r>
      <w:r w:rsidRPr="00C75CD3">
        <w:rPr>
          <w:rFonts w:eastAsia="Times New Roman"/>
          <w:b/>
          <w:i w:val="0"/>
          <w:color w:val="00B050"/>
        </w:rPr>
        <w:t xml:space="preserve"> </w:t>
      </w:r>
      <w:r w:rsidRPr="00C75CD3">
        <w:rPr>
          <w:rFonts w:eastAsia="Times New Roman"/>
          <w:b/>
          <w:i w:val="0"/>
          <w:color w:val="000000" w:themeColor="text1"/>
        </w:rPr>
        <w:t>es aquel que no se representa de forma escrita, pero se ejerce en la sílaba acentuada. 2</w:t>
      </w:r>
      <w:r w:rsidRPr="00C75CD3">
        <w:rPr>
          <w:rFonts w:eastAsia="Times New Roman"/>
          <w:b/>
          <w:i w:val="0"/>
          <w:color w:val="935309" w:themeColor="accent2" w:themeShade="80"/>
        </w:rPr>
        <w:t xml:space="preserve">. </w:t>
      </w:r>
      <w:r w:rsidRPr="00ED3C0C">
        <w:rPr>
          <w:rFonts w:eastAsia="Times New Roman"/>
          <w:b/>
          <w:i w:val="0"/>
          <w:color w:val="935309" w:themeColor="accent2" w:themeShade="80"/>
          <w:sz w:val="24"/>
          <w:szCs w:val="24"/>
        </w:rPr>
        <w:t>Acento ortográfico</w:t>
      </w:r>
      <w:r w:rsidRPr="00C75CD3">
        <w:rPr>
          <w:rFonts w:eastAsia="Times New Roman"/>
          <w:b/>
          <w:i w:val="0"/>
          <w:color w:val="935309" w:themeColor="accent2" w:themeShade="80"/>
        </w:rPr>
        <w:t xml:space="preserve"> </w:t>
      </w:r>
      <w:r w:rsidRPr="00C75CD3">
        <w:rPr>
          <w:rFonts w:eastAsia="Times New Roman"/>
          <w:b/>
          <w:i w:val="0"/>
          <w:color w:val="000000" w:themeColor="text1"/>
        </w:rPr>
        <w:t>es aquel</w:t>
      </w:r>
      <w:r w:rsidR="003A4DD3" w:rsidRPr="00C75CD3">
        <w:rPr>
          <w:rFonts w:eastAsia="Times New Roman"/>
          <w:b/>
          <w:i w:val="0"/>
          <w:color w:val="000000" w:themeColor="text1"/>
        </w:rPr>
        <w:t xml:space="preserve"> </w:t>
      </w:r>
      <w:r w:rsidR="00725569" w:rsidRPr="00C75CD3">
        <w:rPr>
          <w:rFonts w:eastAsia="Times New Roman"/>
          <w:b/>
          <w:i w:val="0"/>
          <w:color w:val="000000" w:themeColor="text1"/>
        </w:rPr>
        <w:t>que lleva la representación gráfica del acento (tilde).</w:t>
      </w:r>
    </w:p>
    <w:p w14:paraId="60072E8C" w14:textId="77777777" w:rsidR="00725569" w:rsidRPr="00ED3C0C" w:rsidRDefault="00725569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  <w:color w:val="C00000"/>
          <w:sz w:val="24"/>
          <w:szCs w:val="24"/>
          <w:u w:val="single"/>
        </w:rPr>
      </w:pPr>
      <w:r w:rsidRPr="00ED3C0C">
        <w:rPr>
          <w:rFonts w:eastAsia="Times New Roman"/>
          <w:b/>
          <w:i w:val="0"/>
          <w:color w:val="C00000"/>
          <w:sz w:val="24"/>
          <w:szCs w:val="24"/>
          <w:u w:val="single"/>
        </w:rPr>
        <w:t>CLASIFICACIÓN DE LAS PALABRAS SEGÚN EL ACENTO</w:t>
      </w:r>
    </w:p>
    <w:p w14:paraId="0E919FFB" w14:textId="77777777" w:rsidR="00725569" w:rsidRPr="00C75CD3" w:rsidRDefault="00725569" w:rsidP="001F1133">
      <w:pPr>
        <w:pStyle w:val="Prrafodelista"/>
        <w:numPr>
          <w:ilvl w:val="0"/>
          <w:numId w:val="9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ED3C0C">
        <w:rPr>
          <w:rFonts w:eastAsia="Times New Roman"/>
          <w:b/>
          <w:i w:val="0"/>
          <w:color w:val="00B050"/>
          <w:sz w:val="24"/>
          <w:szCs w:val="24"/>
        </w:rPr>
        <w:t>AGUDAS</w:t>
      </w:r>
      <w:r w:rsidRPr="00C75CD3">
        <w:rPr>
          <w:rFonts w:eastAsia="Times New Roman"/>
          <w:b/>
          <w:i w:val="0"/>
        </w:rPr>
        <w:t>: son aquellas palabras donde el acento o la intensidad recae sobre la última sílaba. Llevan tilde cuando terminan en vocal, n o s. Ejemplo</w:t>
      </w:r>
      <w:proofErr w:type="gramStart"/>
      <w:r w:rsidRPr="00C75CD3">
        <w:rPr>
          <w:rFonts w:eastAsia="Times New Roman"/>
          <w:b/>
          <w:i w:val="0"/>
        </w:rPr>
        <w:t xml:space="preserve">:  </w:t>
      </w:r>
      <w:r w:rsidRPr="00ED3C0C">
        <w:rPr>
          <w:rFonts w:eastAsia="Times New Roman"/>
          <w:b/>
          <w:i w:val="0"/>
          <w:sz w:val="24"/>
          <w:szCs w:val="24"/>
        </w:rPr>
        <w:t>so</w:t>
      </w:r>
      <w:r w:rsidRPr="00ED3C0C">
        <w:rPr>
          <w:rFonts w:eastAsia="Times New Roman"/>
          <w:b/>
          <w:i w:val="0"/>
          <w:color w:val="00B050"/>
          <w:sz w:val="24"/>
          <w:szCs w:val="24"/>
        </w:rPr>
        <w:t>fá</w:t>
      </w:r>
      <w:proofErr w:type="gramEnd"/>
      <w:r w:rsidRPr="00ED3C0C">
        <w:rPr>
          <w:rFonts w:eastAsia="Times New Roman"/>
          <w:b/>
          <w:i w:val="0"/>
          <w:sz w:val="24"/>
          <w:szCs w:val="24"/>
        </w:rPr>
        <w:t>, canci</w:t>
      </w:r>
      <w:r w:rsidRPr="00ED3C0C">
        <w:rPr>
          <w:rFonts w:eastAsia="Times New Roman"/>
          <w:b/>
          <w:i w:val="0"/>
          <w:color w:val="00B050"/>
          <w:sz w:val="24"/>
          <w:szCs w:val="24"/>
        </w:rPr>
        <w:t>ón</w:t>
      </w:r>
      <w:r w:rsidRPr="00ED3C0C">
        <w:rPr>
          <w:rFonts w:eastAsia="Times New Roman"/>
          <w:b/>
          <w:i w:val="0"/>
          <w:sz w:val="24"/>
          <w:szCs w:val="24"/>
        </w:rPr>
        <w:t>, ad</w:t>
      </w:r>
      <w:r w:rsidRPr="00ED3C0C">
        <w:rPr>
          <w:rFonts w:eastAsia="Times New Roman"/>
          <w:b/>
          <w:i w:val="0"/>
          <w:color w:val="00B050"/>
          <w:sz w:val="24"/>
          <w:szCs w:val="24"/>
        </w:rPr>
        <w:t>emás</w:t>
      </w:r>
      <w:r w:rsidRPr="00ED3C0C">
        <w:rPr>
          <w:rFonts w:eastAsia="Times New Roman"/>
          <w:b/>
          <w:i w:val="0"/>
          <w:sz w:val="24"/>
          <w:szCs w:val="24"/>
        </w:rPr>
        <w:t>.</w:t>
      </w:r>
    </w:p>
    <w:p w14:paraId="03B321FA" w14:textId="77777777" w:rsidR="00725569" w:rsidRPr="00C75CD3" w:rsidRDefault="00725569" w:rsidP="001F1133">
      <w:pPr>
        <w:pStyle w:val="Prrafodelista"/>
        <w:numPr>
          <w:ilvl w:val="0"/>
          <w:numId w:val="9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ED3C0C">
        <w:rPr>
          <w:rFonts w:eastAsia="Times New Roman"/>
          <w:b/>
          <w:i w:val="0"/>
          <w:color w:val="FF0000"/>
          <w:sz w:val="24"/>
          <w:szCs w:val="24"/>
        </w:rPr>
        <w:t>GRAVES</w:t>
      </w:r>
      <w:r w:rsidRPr="00C75CD3">
        <w:rPr>
          <w:rFonts w:eastAsia="Times New Roman"/>
        </w:rPr>
        <w:t xml:space="preserve">: </w:t>
      </w:r>
      <w:r w:rsidR="00000371" w:rsidRPr="00ED3C0C">
        <w:rPr>
          <w:rFonts w:eastAsia="Times New Roman"/>
          <w:b/>
          <w:bCs/>
        </w:rPr>
        <w:t>son aquellas palabras que tienen el acento o la sílaba tónica en la penúltima sílaba. Llevan tilde cuando terminan en consonante distinta N o S. Ejemplo:</w:t>
      </w:r>
      <w:r w:rsidR="00000371" w:rsidRPr="00C75CD3">
        <w:rPr>
          <w:rFonts w:eastAsia="Times New Roman"/>
        </w:rPr>
        <w:t xml:space="preserve"> </w:t>
      </w:r>
      <w:r w:rsidR="00000371" w:rsidRPr="00ED3C0C">
        <w:rPr>
          <w:rFonts w:eastAsia="Times New Roman"/>
          <w:b/>
          <w:bCs/>
          <w:color w:val="FF0000"/>
          <w:sz w:val="24"/>
          <w:szCs w:val="24"/>
        </w:rPr>
        <w:t>án</w:t>
      </w:r>
      <w:r w:rsidR="00000371" w:rsidRPr="00ED3C0C">
        <w:rPr>
          <w:rFonts w:eastAsia="Times New Roman"/>
          <w:b/>
          <w:bCs/>
          <w:sz w:val="24"/>
          <w:szCs w:val="24"/>
        </w:rPr>
        <w:t xml:space="preserve">gel, </w:t>
      </w:r>
      <w:r w:rsidR="00000371" w:rsidRPr="00ED3C0C">
        <w:rPr>
          <w:rFonts w:eastAsia="Times New Roman"/>
          <w:b/>
          <w:bCs/>
          <w:color w:val="FF0000"/>
          <w:sz w:val="24"/>
          <w:szCs w:val="24"/>
        </w:rPr>
        <w:t>cá</w:t>
      </w:r>
      <w:r w:rsidR="00000371" w:rsidRPr="00ED3C0C">
        <w:rPr>
          <w:rFonts w:eastAsia="Times New Roman"/>
          <w:b/>
          <w:bCs/>
          <w:sz w:val="24"/>
          <w:szCs w:val="24"/>
        </w:rPr>
        <w:t>rcel.</w:t>
      </w:r>
    </w:p>
    <w:p w14:paraId="0A2B135E" w14:textId="77777777" w:rsidR="00000371" w:rsidRPr="00ED3C0C" w:rsidRDefault="00000371" w:rsidP="001F1133">
      <w:pPr>
        <w:pStyle w:val="Prrafodelista"/>
        <w:numPr>
          <w:ilvl w:val="0"/>
          <w:numId w:val="9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bCs/>
          <w:i w:val="0"/>
          <w:color w:val="002060"/>
          <w:sz w:val="24"/>
          <w:szCs w:val="24"/>
        </w:rPr>
      </w:pPr>
      <w:r w:rsidRPr="00ED3C0C">
        <w:rPr>
          <w:rFonts w:eastAsia="Times New Roman"/>
          <w:b/>
          <w:i w:val="0"/>
          <w:color w:val="7030A0"/>
          <w:sz w:val="24"/>
          <w:szCs w:val="24"/>
        </w:rPr>
        <w:t>ESDRÚJULAS</w:t>
      </w:r>
      <w:r w:rsidRPr="00C75CD3">
        <w:rPr>
          <w:rFonts w:eastAsia="Times New Roman"/>
        </w:rPr>
        <w:t xml:space="preserve">: </w:t>
      </w:r>
      <w:r w:rsidRPr="00ED3C0C">
        <w:rPr>
          <w:rFonts w:eastAsia="Times New Roman"/>
          <w:b/>
          <w:bCs/>
        </w:rPr>
        <w:t xml:space="preserve">Son aquellas palabras en las que el acento se encuentra en la antepenúltima sílaba. Siempre llevan tilde. Ejemplo: </w:t>
      </w:r>
      <w:r w:rsidRPr="00ED3C0C">
        <w:rPr>
          <w:rFonts w:eastAsia="Times New Roman"/>
          <w:b/>
          <w:bCs/>
          <w:sz w:val="24"/>
          <w:szCs w:val="24"/>
        </w:rPr>
        <w:t>mate</w:t>
      </w:r>
      <w:r w:rsidRPr="00ED3C0C">
        <w:rPr>
          <w:rFonts w:eastAsia="Times New Roman"/>
          <w:b/>
          <w:bCs/>
          <w:color w:val="7030A0"/>
          <w:sz w:val="24"/>
          <w:szCs w:val="24"/>
        </w:rPr>
        <w:t>má</w:t>
      </w:r>
      <w:r w:rsidRPr="00ED3C0C">
        <w:rPr>
          <w:rFonts w:eastAsia="Times New Roman"/>
          <w:b/>
          <w:bCs/>
          <w:sz w:val="24"/>
          <w:szCs w:val="24"/>
        </w:rPr>
        <w:t xml:space="preserve">ticas, </w:t>
      </w:r>
      <w:r w:rsidRPr="00ED3C0C">
        <w:rPr>
          <w:rFonts w:eastAsia="Times New Roman"/>
          <w:b/>
          <w:bCs/>
          <w:color w:val="7030A0"/>
          <w:sz w:val="24"/>
          <w:szCs w:val="24"/>
        </w:rPr>
        <w:t>sép</w:t>
      </w:r>
      <w:r w:rsidRPr="00ED3C0C">
        <w:rPr>
          <w:rFonts w:eastAsia="Times New Roman"/>
          <w:b/>
          <w:bCs/>
          <w:sz w:val="24"/>
          <w:szCs w:val="24"/>
        </w:rPr>
        <w:t xml:space="preserve">timo, </w:t>
      </w:r>
      <w:r w:rsidRPr="00ED3C0C">
        <w:rPr>
          <w:rFonts w:eastAsia="Times New Roman"/>
          <w:b/>
          <w:bCs/>
          <w:color w:val="7030A0"/>
          <w:sz w:val="24"/>
          <w:szCs w:val="24"/>
        </w:rPr>
        <w:t>sí</w:t>
      </w:r>
      <w:r w:rsidRPr="00ED3C0C">
        <w:rPr>
          <w:rFonts w:eastAsia="Times New Roman"/>
          <w:b/>
          <w:bCs/>
          <w:sz w:val="24"/>
          <w:szCs w:val="24"/>
        </w:rPr>
        <w:t>laba.</w:t>
      </w:r>
    </w:p>
    <w:p w14:paraId="3192C2AF" w14:textId="6874A197" w:rsidR="00000371" w:rsidRPr="00ED3C0C" w:rsidRDefault="00000371" w:rsidP="001F1133">
      <w:pPr>
        <w:pStyle w:val="Prrafodelista"/>
        <w:numPr>
          <w:ilvl w:val="0"/>
          <w:numId w:val="9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bCs/>
          <w:i w:val="0"/>
        </w:rPr>
      </w:pPr>
      <w:r w:rsidRPr="00ED3C0C">
        <w:rPr>
          <w:rFonts w:eastAsia="Times New Roman"/>
          <w:b/>
          <w:i w:val="0"/>
          <w:color w:val="002060"/>
          <w:sz w:val="24"/>
          <w:szCs w:val="24"/>
        </w:rPr>
        <w:t>SOBREESDRÚJULAS</w:t>
      </w:r>
      <w:r w:rsidRPr="00C75CD3">
        <w:rPr>
          <w:rFonts w:eastAsia="Times New Roman"/>
        </w:rPr>
        <w:t xml:space="preserve">: </w:t>
      </w:r>
      <w:r w:rsidR="008D3EB8" w:rsidRPr="00ED3C0C">
        <w:rPr>
          <w:rFonts w:eastAsia="Times New Roman"/>
          <w:b/>
          <w:bCs/>
        </w:rPr>
        <w:t>Son aquellas palabras que tienen el acento en la sílaba anterior a la antepenúltima. Siempre llevan tilde. Ejemplo</w:t>
      </w:r>
      <w:r w:rsidR="008D3EB8" w:rsidRPr="00ED3C0C">
        <w:rPr>
          <w:rFonts w:eastAsia="Times New Roman"/>
          <w:b/>
          <w:bCs/>
          <w:color w:val="002060"/>
        </w:rPr>
        <w:t xml:space="preserve">: </w:t>
      </w:r>
      <w:r w:rsidR="008D3EB8" w:rsidRPr="00ED3C0C">
        <w:rPr>
          <w:rFonts w:eastAsia="Times New Roman"/>
          <w:b/>
          <w:bCs/>
          <w:color w:val="0070C0"/>
          <w:sz w:val="24"/>
          <w:szCs w:val="24"/>
        </w:rPr>
        <w:t>dé</w:t>
      </w:r>
      <w:r w:rsidR="008D3EB8" w:rsidRPr="00ED3C0C">
        <w:rPr>
          <w:rFonts w:eastAsia="Times New Roman"/>
          <w:b/>
          <w:bCs/>
          <w:color w:val="000000" w:themeColor="text1"/>
          <w:sz w:val="24"/>
          <w:szCs w:val="24"/>
        </w:rPr>
        <w:t>jaselo</w:t>
      </w:r>
      <w:r w:rsidR="00ED3C0C">
        <w:rPr>
          <w:rFonts w:eastAsia="Times New Roman"/>
          <w:b/>
          <w:bCs/>
          <w:color w:val="000000" w:themeColor="text1"/>
          <w:sz w:val="24"/>
          <w:szCs w:val="24"/>
        </w:rPr>
        <w:t xml:space="preserve">, </w:t>
      </w:r>
      <w:r w:rsidR="00ED3C0C" w:rsidRPr="00ED3C0C">
        <w:rPr>
          <w:rFonts w:eastAsia="Times New Roman"/>
          <w:b/>
          <w:bCs/>
          <w:color w:val="0070C0"/>
          <w:sz w:val="24"/>
          <w:szCs w:val="24"/>
        </w:rPr>
        <w:t>tó</w:t>
      </w:r>
      <w:r w:rsidR="00ED3C0C">
        <w:rPr>
          <w:rFonts w:eastAsia="Times New Roman"/>
          <w:b/>
          <w:bCs/>
          <w:color w:val="000000" w:themeColor="text1"/>
          <w:sz w:val="24"/>
          <w:szCs w:val="24"/>
        </w:rPr>
        <w:t xml:space="preserve">meselo, </w:t>
      </w:r>
      <w:r w:rsidR="00ED3C0C" w:rsidRPr="00ED3C0C">
        <w:rPr>
          <w:rFonts w:eastAsia="Times New Roman"/>
          <w:b/>
          <w:bCs/>
          <w:color w:val="0070C0"/>
          <w:sz w:val="24"/>
          <w:szCs w:val="24"/>
        </w:rPr>
        <w:t>cóm</w:t>
      </w:r>
      <w:r w:rsidR="00ED3C0C">
        <w:rPr>
          <w:rFonts w:eastAsia="Times New Roman"/>
          <w:b/>
          <w:bCs/>
          <w:color w:val="000000" w:themeColor="text1"/>
          <w:sz w:val="24"/>
          <w:szCs w:val="24"/>
        </w:rPr>
        <w:t>preselo</w:t>
      </w:r>
      <w:r w:rsidR="008D3EB8" w:rsidRPr="00ED3C0C">
        <w:rPr>
          <w:rFonts w:eastAsia="Times New Roman"/>
          <w:b/>
          <w:bCs/>
          <w:color w:val="000000" w:themeColor="text1"/>
          <w:sz w:val="24"/>
          <w:szCs w:val="24"/>
        </w:rPr>
        <w:t>.</w:t>
      </w:r>
    </w:p>
    <w:p w14:paraId="66437CA1" w14:textId="6C8CE477" w:rsidR="00AF2DC4" w:rsidRDefault="00AF2DC4" w:rsidP="00ED3C0C">
      <w:pPr>
        <w:tabs>
          <w:tab w:val="left" w:pos="7050"/>
        </w:tabs>
        <w:spacing w:after="0" w:line="276" w:lineRule="auto"/>
        <w:jc w:val="both"/>
        <w:rPr>
          <w:rFonts w:eastAsia="Times New Roman"/>
          <w:b/>
          <w:i w:val="0"/>
        </w:rPr>
      </w:pPr>
    </w:p>
    <w:p w14:paraId="3E77309B" w14:textId="77777777" w:rsidR="00ED3C0C" w:rsidRPr="00ED3C0C" w:rsidRDefault="00ED3C0C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Cs w:val="0"/>
          <w:sz w:val="28"/>
          <w:szCs w:val="28"/>
          <w:u w:val="single"/>
        </w:rPr>
      </w:pPr>
      <w:r w:rsidRPr="00ED3C0C">
        <w:rPr>
          <w:rFonts w:eastAsia="Times New Roman"/>
          <w:b/>
          <w:iCs w:val="0"/>
          <w:color w:val="00B050"/>
          <w:sz w:val="28"/>
          <w:szCs w:val="28"/>
          <w:u w:val="single"/>
        </w:rPr>
        <w:t>ACTIVIDAD 2</w:t>
      </w:r>
      <w:r w:rsidRPr="00ED3C0C">
        <w:rPr>
          <w:rFonts w:eastAsia="Times New Roman"/>
          <w:b/>
          <w:iCs w:val="0"/>
          <w:sz w:val="28"/>
          <w:szCs w:val="28"/>
          <w:u w:val="single"/>
        </w:rPr>
        <w:t xml:space="preserve"> </w:t>
      </w:r>
    </w:p>
    <w:p w14:paraId="7D908737" w14:textId="7EE09FD8" w:rsidR="00ED3C0C" w:rsidRDefault="00ED3C0C" w:rsidP="00ED3C0C">
      <w:pPr>
        <w:pStyle w:val="Prrafodelista"/>
        <w:tabs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A partir de lo anterior, desarrolla las siguientes actividades:</w:t>
      </w:r>
    </w:p>
    <w:p w14:paraId="16BF2F98" w14:textId="77777777" w:rsidR="00AF2DC4" w:rsidRPr="00C75CD3" w:rsidRDefault="00AF2DC4" w:rsidP="001F1133">
      <w:pPr>
        <w:pStyle w:val="Prrafodelista"/>
        <w:numPr>
          <w:ilvl w:val="0"/>
          <w:numId w:val="10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 xml:space="preserve">Clasifica las siguientes palabras según su acento en el cuadro. </w:t>
      </w:r>
    </w:p>
    <w:p w14:paraId="3F91A140" w14:textId="39D78A1A" w:rsidR="00C84B67" w:rsidRDefault="00AF2DC4" w:rsidP="00ED3C0C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 xml:space="preserve">Túnel, pájaro, crepúsculo, entérate, porción, canto, lápiz, dádiva, césped, país, </w:t>
      </w:r>
      <w:r w:rsidR="005F28AE" w:rsidRPr="00C75CD3">
        <w:rPr>
          <w:rFonts w:eastAsia="Times New Roman"/>
          <w:b/>
          <w:i w:val="0"/>
        </w:rPr>
        <w:t xml:space="preserve">jardín, </w:t>
      </w:r>
      <w:r w:rsidR="008560B3" w:rsidRPr="00C75CD3">
        <w:rPr>
          <w:rFonts w:eastAsia="Times New Roman"/>
          <w:b/>
          <w:i w:val="0"/>
        </w:rPr>
        <w:t>árbol, rápido</w:t>
      </w:r>
      <w:r w:rsidR="005F28AE" w:rsidRPr="00C75CD3">
        <w:rPr>
          <w:rFonts w:eastAsia="Times New Roman"/>
          <w:b/>
          <w:i w:val="0"/>
        </w:rPr>
        <w:t>, maní, lagrima, hotel, ventana, bolígrafo, café.</w:t>
      </w:r>
    </w:p>
    <w:p w14:paraId="1CD9C8C9" w14:textId="77777777" w:rsidR="00ED3C0C" w:rsidRPr="00C75CD3" w:rsidRDefault="00ED3C0C" w:rsidP="00ED3C0C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</w:p>
    <w:tbl>
      <w:tblPr>
        <w:tblStyle w:val="Tablaconcuadrcula"/>
        <w:tblW w:w="10051" w:type="dxa"/>
        <w:tblInd w:w="137" w:type="dxa"/>
        <w:tblLook w:val="04A0" w:firstRow="1" w:lastRow="0" w:firstColumn="1" w:lastColumn="0" w:noHBand="0" w:noVBand="1"/>
      </w:tblPr>
      <w:tblGrid>
        <w:gridCol w:w="2693"/>
        <w:gridCol w:w="3686"/>
        <w:gridCol w:w="3672"/>
      </w:tblGrid>
      <w:tr w:rsidR="00C84B67" w:rsidRPr="00C75CD3" w14:paraId="17672E54" w14:textId="77777777" w:rsidTr="00ED3C0C">
        <w:trPr>
          <w:trHeight w:val="250"/>
        </w:trPr>
        <w:tc>
          <w:tcPr>
            <w:tcW w:w="2693" w:type="dxa"/>
          </w:tcPr>
          <w:p w14:paraId="50E3F595" w14:textId="77777777" w:rsidR="00C84B67" w:rsidRPr="00ED3C0C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center"/>
              <w:rPr>
                <w:rFonts w:eastAsia="Times New Roman"/>
                <w:b/>
                <w:iCs w:val="0"/>
                <w:color w:val="FF0000"/>
              </w:rPr>
            </w:pPr>
            <w:r w:rsidRPr="00ED3C0C">
              <w:rPr>
                <w:rFonts w:eastAsia="Times New Roman"/>
                <w:b/>
                <w:iCs w:val="0"/>
                <w:color w:val="FF0000"/>
              </w:rPr>
              <w:t>AGUDAS</w:t>
            </w:r>
          </w:p>
        </w:tc>
        <w:tc>
          <w:tcPr>
            <w:tcW w:w="3686" w:type="dxa"/>
          </w:tcPr>
          <w:p w14:paraId="54512D18" w14:textId="77777777" w:rsidR="00C84B67" w:rsidRPr="00ED3C0C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center"/>
              <w:rPr>
                <w:rFonts w:eastAsia="Times New Roman"/>
                <w:b/>
                <w:iCs w:val="0"/>
                <w:color w:val="FF0000"/>
              </w:rPr>
            </w:pPr>
            <w:r w:rsidRPr="00ED3C0C">
              <w:rPr>
                <w:rFonts w:eastAsia="Times New Roman"/>
                <w:b/>
                <w:iCs w:val="0"/>
                <w:color w:val="FF0000"/>
              </w:rPr>
              <w:t>GRAVES</w:t>
            </w:r>
          </w:p>
        </w:tc>
        <w:tc>
          <w:tcPr>
            <w:tcW w:w="3672" w:type="dxa"/>
          </w:tcPr>
          <w:p w14:paraId="493BD500" w14:textId="77777777" w:rsidR="00C84B67" w:rsidRPr="00ED3C0C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center"/>
              <w:rPr>
                <w:rFonts w:eastAsia="Times New Roman"/>
                <w:b/>
                <w:iCs w:val="0"/>
                <w:color w:val="FF0000"/>
              </w:rPr>
            </w:pPr>
            <w:r w:rsidRPr="00ED3C0C">
              <w:rPr>
                <w:rFonts w:eastAsia="Times New Roman"/>
                <w:b/>
                <w:iCs w:val="0"/>
                <w:color w:val="FF0000"/>
              </w:rPr>
              <w:t>ESDRÚJULAS</w:t>
            </w:r>
          </w:p>
        </w:tc>
      </w:tr>
      <w:tr w:rsidR="00C84B67" w:rsidRPr="00C75CD3" w14:paraId="5FC11A58" w14:textId="77777777" w:rsidTr="00ED3C0C">
        <w:trPr>
          <w:trHeight w:val="264"/>
        </w:trPr>
        <w:tc>
          <w:tcPr>
            <w:tcW w:w="2693" w:type="dxa"/>
          </w:tcPr>
          <w:p w14:paraId="6C69115F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15CC66F2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5D960816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  <w:tr w:rsidR="00C84B67" w:rsidRPr="00C75CD3" w14:paraId="698DCB4A" w14:textId="77777777" w:rsidTr="00ED3C0C">
        <w:trPr>
          <w:trHeight w:val="250"/>
        </w:trPr>
        <w:tc>
          <w:tcPr>
            <w:tcW w:w="2693" w:type="dxa"/>
          </w:tcPr>
          <w:p w14:paraId="0E1C8075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7678BDDA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11183AA0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  <w:tr w:rsidR="00C84B67" w:rsidRPr="00C75CD3" w14:paraId="0F6ACEDD" w14:textId="77777777" w:rsidTr="00ED3C0C">
        <w:trPr>
          <w:trHeight w:val="264"/>
        </w:trPr>
        <w:tc>
          <w:tcPr>
            <w:tcW w:w="2693" w:type="dxa"/>
          </w:tcPr>
          <w:p w14:paraId="7FBCB470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056335BC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4A112950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  <w:tr w:rsidR="00C84B67" w:rsidRPr="00C75CD3" w14:paraId="4D667FB8" w14:textId="77777777" w:rsidTr="00ED3C0C">
        <w:trPr>
          <w:trHeight w:val="250"/>
        </w:trPr>
        <w:tc>
          <w:tcPr>
            <w:tcW w:w="2693" w:type="dxa"/>
          </w:tcPr>
          <w:p w14:paraId="0F8E9DE0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6D4B4695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7BDFA269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  <w:tr w:rsidR="00C84B67" w:rsidRPr="00C75CD3" w14:paraId="18C11B20" w14:textId="77777777" w:rsidTr="00ED3C0C">
        <w:trPr>
          <w:trHeight w:val="250"/>
        </w:trPr>
        <w:tc>
          <w:tcPr>
            <w:tcW w:w="2693" w:type="dxa"/>
          </w:tcPr>
          <w:p w14:paraId="703E8D22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2AB942A5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203E7FFF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  <w:tr w:rsidR="00C84B67" w:rsidRPr="00C75CD3" w14:paraId="43D40060" w14:textId="77777777" w:rsidTr="00ED3C0C">
        <w:trPr>
          <w:trHeight w:val="157"/>
        </w:trPr>
        <w:tc>
          <w:tcPr>
            <w:tcW w:w="2693" w:type="dxa"/>
          </w:tcPr>
          <w:p w14:paraId="433A6B06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86" w:type="dxa"/>
          </w:tcPr>
          <w:p w14:paraId="33289B33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  <w:tc>
          <w:tcPr>
            <w:tcW w:w="3672" w:type="dxa"/>
          </w:tcPr>
          <w:p w14:paraId="37D6BB16" w14:textId="77777777" w:rsidR="00C84B67" w:rsidRPr="00C75CD3" w:rsidRDefault="00C84B67" w:rsidP="00ED3C0C">
            <w:pPr>
              <w:pStyle w:val="Prrafodelista"/>
              <w:tabs>
                <w:tab w:val="left" w:pos="284"/>
                <w:tab w:val="left" w:pos="7050"/>
              </w:tabs>
              <w:spacing w:after="0" w:line="276" w:lineRule="auto"/>
              <w:ind w:left="0"/>
              <w:jc w:val="both"/>
              <w:rPr>
                <w:rFonts w:eastAsia="Times New Roman"/>
                <w:b/>
                <w:i w:val="0"/>
              </w:rPr>
            </w:pPr>
          </w:p>
        </w:tc>
      </w:tr>
    </w:tbl>
    <w:p w14:paraId="371F445C" w14:textId="77777777" w:rsidR="00AF2DC4" w:rsidRPr="00C75CD3" w:rsidRDefault="00AF2DC4" w:rsidP="00ED3C0C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</w:p>
    <w:p w14:paraId="458E3CF6" w14:textId="77777777" w:rsidR="00E34A48" w:rsidRPr="00C75CD3" w:rsidRDefault="00E34A48" w:rsidP="001F1133">
      <w:pPr>
        <w:pStyle w:val="Prrafodelista"/>
        <w:numPr>
          <w:ilvl w:val="0"/>
          <w:numId w:val="10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Escribe cinco palabras agudas con tilde y cinco sin tilde.</w:t>
      </w:r>
    </w:p>
    <w:p w14:paraId="7CC58467" w14:textId="77777777" w:rsidR="00E34A48" w:rsidRPr="00C75CD3" w:rsidRDefault="00E34A48" w:rsidP="001F1133">
      <w:pPr>
        <w:pStyle w:val="Prrafodelista"/>
        <w:numPr>
          <w:ilvl w:val="0"/>
          <w:numId w:val="10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Escribe cinco palabras graves con tilde y cinco sin tilde.</w:t>
      </w:r>
    </w:p>
    <w:p w14:paraId="407557DB" w14:textId="77777777" w:rsidR="00E34A48" w:rsidRPr="00C75CD3" w:rsidRDefault="00E34A48" w:rsidP="001F1133">
      <w:pPr>
        <w:pStyle w:val="Prrafodelista"/>
        <w:numPr>
          <w:ilvl w:val="0"/>
          <w:numId w:val="10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Escribe cinco palabras esdrújulas.</w:t>
      </w:r>
    </w:p>
    <w:p w14:paraId="75B05B00" w14:textId="4DE5C575" w:rsidR="00526607" w:rsidRDefault="00E34A48" w:rsidP="001F1133">
      <w:pPr>
        <w:pStyle w:val="Prrafodelista"/>
        <w:numPr>
          <w:ilvl w:val="0"/>
          <w:numId w:val="10"/>
        </w:numPr>
        <w:tabs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C75CD3">
        <w:rPr>
          <w:rFonts w:eastAsia="Times New Roman"/>
          <w:b/>
          <w:i w:val="0"/>
        </w:rPr>
        <w:t>Elabora un texto</w:t>
      </w:r>
      <w:r w:rsidR="00526607">
        <w:rPr>
          <w:rFonts w:eastAsia="Times New Roman"/>
          <w:b/>
          <w:i w:val="0"/>
        </w:rPr>
        <w:t xml:space="preserve"> corto</w:t>
      </w:r>
      <w:r w:rsidRPr="00C75CD3">
        <w:rPr>
          <w:rFonts w:eastAsia="Times New Roman"/>
          <w:b/>
          <w:i w:val="0"/>
        </w:rPr>
        <w:t xml:space="preserve"> donde incluyas las palabras que escribiste.</w:t>
      </w:r>
    </w:p>
    <w:p w14:paraId="02D5033B" w14:textId="3051DA20" w:rsidR="00526607" w:rsidRPr="00526607" w:rsidRDefault="00526607" w:rsidP="00526607">
      <w:pPr>
        <w:pStyle w:val="Prrafodelista"/>
        <w:tabs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2D841" w14:textId="6A52947D" w:rsidR="00ED3C0C" w:rsidRPr="00526607" w:rsidRDefault="00ED3C0C" w:rsidP="001F1133">
      <w:pPr>
        <w:pStyle w:val="Prrafodelista"/>
        <w:numPr>
          <w:ilvl w:val="0"/>
          <w:numId w:val="10"/>
        </w:numPr>
        <w:tabs>
          <w:tab w:val="left" w:pos="142"/>
          <w:tab w:val="left" w:pos="284"/>
          <w:tab w:val="left" w:pos="7050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526607">
        <w:rPr>
          <w:rFonts w:eastAsia="Times New Roman"/>
          <w:b/>
          <w:i w:val="0"/>
        </w:rPr>
        <w:t>Clasifique las palabras anteponiendo A si son agudas, G si son graves, E si son esdrújulas E y</w:t>
      </w:r>
      <w:r w:rsidR="00526607" w:rsidRPr="00526607">
        <w:rPr>
          <w:rFonts w:eastAsia="Times New Roman"/>
          <w:b/>
          <w:i w:val="0"/>
        </w:rPr>
        <w:t xml:space="preserve"> </w:t>
      </w:r>
      <w:r w:rsidRPr="00526607">
        <w:rPr>
          <w:rFonts w:eastAsia="Times New Roman"/>
          <w:b/>
          <w:i w:val="0"/>
        </w:rPr>
        <w:t>M si son monosílabas.</w:t>
      </w:r>
    </w:p>
    <w:p w14:paraId="5B454A26" w14:textId="77777777" w:rsidR="00526607" w:rsidRDefault="00ED3C0C" w:rsidP="00526607">
      <w:pPr>
        <w:pStyle w:val="Prrafodelista"/>
        <w:tabs>
          <w:tab w:val="left" w:pos="142"/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ED3C0C">
        <w:rPr>
          <w:rFonts w:eastAsia="Times New Roman"/>
          <w:b/>
          <w:i w:val="0"/>
        </w:rPr>
        <w:t xml:space="preserve">( ) </w:t>
      </w:r>
      <w:proofErr w:type="gramStart"/>
      <w:r w:rsidRPr="00ED3C0C">
        <w:rPr>
          <w:rFonts w:eastAsia="Times New Roman"/>
          <w:b/>
          <w:i w:val="0"/>
        </w:rPr>
        <w:t>vocal</w:t>
      </w:r>
      <w:proofErr w:type="gramEnd"/>
      <w:r w:rsidRPr="00ED3C0C">
        <w:rPr>
          <w:rFonts w:eastAsia="Times New Roman"/>
          <w:b/>
          <w:i w:val="0"/>
        </w:rPr>
        <w:t xml:space="preserve"> ( ) responder ( ) pie ( ) ruido ( ) estridente</w:t>
      </w:r>
      <w:r w:rsidR="00526607">
        <w:rPr>
          <w:rFonts w:eastAsia="Times New Roman"/>
          <w:b/>
          <w:i w:val="0"/>
        </w:rPr>
        <w:t xml:space="preserve"> </w:t>
      </w:r>
      <w:r w:rsidRPr="00ED3C0C">
        <w:rPr>
          <w:rFonts w:eastAsia="Times New Roman"/>
          <w:b/>
          <w:i w:val="0"/>
        </w:rPr>
        <w:t>( ) cerdo ( ) próximo ( ) evaluación ( ) indolente ( ) pituitaria</w:t>
      </w:r>
      <w:r w:rsidR="00526607">
        <w:rPr>
          <w:rFonts w:eastAsia="Times New Roman"/>
          <w:b/>
          <w:i w:val="0"/>
        </w:rPr>
        <w:t xml:space="preserve"> </w:t>
      </w:r>
      <w:r w:rsidRPr="00ED3C0C">
        <w:rPr>
          <w:rFonts w:eastAsia="Times New Roman"/>
          <w:b/>
          <w:i w:val="0"/>
        </w:rPr>
        <w:t xml:space="preserve">( ) rapidez </w:t>
      </w:r>
    </w:p>
    <w:p w14:paraId="4CE80320" w14:textId="2E2D41AC" w:rsidR="00ED3C0C" w:rsidRDefault="00ED3C0C" w:rsidP="00526607">
      <w:pPr>
        <w:pStyle w:val="Prrafodelista"/>
        <w:tabs>
          <w:tab w:val="left" w:pos="142"/>
          <w:tab w:val="left" w:pos="284"/>
          <w:tab w:val="left" w:pos="7050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 w:rsidRPr="00ED3C0C">
        <w:rPr>
          <w:rFonts w:eastAsia="Times New Roman"/>
          <w:b/>
          <w:i w:val="0"/>
        </w:rPr>
        <w:t xml:space="preserve">( ) </w:t>
      </w:r>
      <w:proofErr w:type="gramStart"/>
      <w:r w:rsidRPr="00ED3C0C">
        <w:rPr>
          <w:rFonts w:eastAsia="Times New Roman"/>
          <w:b/>
          <w:i w:val="0"/>
        </w:rPr>
        <w:t>volar</w:t>
      </w:r>
      <w:proofErr w:type="gramEnd"/>
      <w:r w:rsidRPr="00ED3C0C">
        <w:rPr>
          <w:rFonts w:eastAsia="Times New Roman"/>
          <w:b/>
          <w:i w:val="0"/>
        </w:rPr>
        <w:t xml:space="preserve"> ( ) mágico ( ) huir ( ) dios</w:t>
      </w:r>
      <w:r w:rsidR="00526607">
        <w:rPr>
          <w:rFonts w:eastAsia="Times New Roman"/>
          <w:b/>
          <w:i w:val="0"/>
        </w:rPr>
        <w:t xml:space="preserve"> </w:t>
      </w:r>
      <w:r w:rsidRPr="00ED3C0C">
        <w:rPr>
          <w:rFonts w:eastAsia="Times New Roman"/>
          <w:b/>
          <w:i w:val="0"/>
        </w:rPr>
        <w:t>( ) mamífero ( ) pedagogo ( ) cárcel ( ) plástica ( ) fuimos</w:t>
      </w:r>
      <w:r w:rsidR="00526607">
        <w:rPr>
          <w:rFonts w:eastAsia="Times New Roman"/>
          <w:b/>
          <w:i w:val="0"/>
        </w:rPr>
        <w:t>.</w:t>
      </w:r>
    </w:p>
    <w:p w14:paraId="7356BEB6" w14:textId="77777777" w:rsidR="00526607" w:rsidRDefault="00526607" w:rsidP="001F1133">
      <w:pPr>
        <w:pStyle w:val="Prrafodelista"/>
        <w:numPr>
          <w:ilvl w:val="0"/>
          <w:numId w:val="10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eastAsia="Times New Roman"/>
          <w:b/>
          <w:i w:val="0"/>
        </w:rPr>
      </w:pPr>
      <w:r w:rsidRPr="00526607">
        <w:rPr>
          <w:rFonts w:eastAsia="Times New Roman"/>
          <w:b/>
          <w:i w:val="0"/>
        </w:rPr>
        <w:t>Tilde cuando corresponda.</w:t>
      </w:r>
    </w:p>
    <w:p w14:paraId="17AA2A98" w14:textId="7447955B" w:rsidR="00526607" w:rsidRDefault="00526607" w:rsidP="00526607">
      <w:pPr>
        <w:pStyle w:val="Prrafodelista"/>
        <w:tabs>
          <w:tab w:val="left" w:pos="142"/>
          <w:tab w:val="left" w:pos="284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 xml:space="preserve">Jardín, </w:t>
      </w:r>
      <w:r w:rsidRPr="00526607">
        <w:rPr>
          <w:rFonts w:eastAsia="Times New Roman"/>
          <w:b/>
          <w:i w:val="0"/>
        </w:rPr>
        <w:t>corcel</w:t>
      </w:r>
      <w:r>
        <w:rPr>
          <w:rFonts w:eastAsia="Times New Roman"/>
          <w:b/>
          <w:i w:val="0"/>
        </w:rPr>
        <w:t xml:space="preserve">, árbol, </w:t>
      </w:r>
      <w:r w:rsidRPr="00526607">
        <w:rPr>
          <w:rFonts w:eastAsia="Times New Roman"/>
          <w:b/>
          <w:i w:val="0"/>
        </w:rPr>
        <w:t>decimo</w:t>
      </w:r>
      <w:r>
        <w:rPr>
          <w:rFonts w:eastAsia="Times New Roman"/>
          <w:b/>
          <w:i w:val="0"/>
        </w:rPr>
        <w:t xml:space="preserve">, </w:t>
      </w:r>
      <w:r w:rsidRPr="00526607">
        <w:rPr>
          <w:rFonts w:eastAsia="Times New Roman"/>
          <w:b/>
          <w:i w:val="0"/>
        </w:rPr>
        <w:t>sutil</w:t>
      </w:r>
      <w:r>
        <w:rPr>
          <w:rFonts w:eastAsia="Times New Roman"/>
          <w:b/>
          <w:i w:val="0"/>
        </w:rPr>
        <w:t xml:space="preserve">, olvídalo, </w:t>
      </w:r>
      <w:r w:rsidRPr="00526607">
        <w:rPr>
          <w:rFonts w:eastAsia="Times New Roman"/>
          <w:b/>
          <w:i w:val="0"/>
        </w:rPr>
        <w:t>cantidad</w:t>
      </w:r>
      <w:r>
        <w:rPr>
          <w:rFonts w:eastAsia="Times New Roman"/>
          <w:b/>
          <w:i w:val="0"/>
        </w:rPr>
        <w:t xml:space="preserve">, </w:t>
      </w:r>
      <w:r w:rsidRPr="00526607">
        <w:rPr>
          <w:rFonts w:eastAsia="Times New Roman"/>
          <w:b/>
          <w:i w:val="0"/>
        </w:rPr>
        <w:t>profesional</w:t>
      </w:r>
      <w:r>
        <w:rPr>
          <w:rFonts w:eastAsia="Times New Roman"/>
          <w:b/>
          <w:i w:val="0"/>
        </w:rPr>
        <w:t xml:space="preserve">, cráter, murciélago, </w:t>
      </w:r>
      <w:r w:rsidRPr="00526607">
        <w:rPr>
          <w:rFonts w:eastAsia="Times New Roman"/>
          <w:b/>
          <w:i w:val="0"/>
        </w:rPr>
        <w:t>caracteres</w:t>
      </w:r>
      <w:r>
        <w:rPr>
          <w:rFonts w:eastAsia="Times New Roman"/>
          <w:b/>
          <w:i w:val="0"/>
        </w:rPr>
        <w:t xml:space="preserve">, </w:t>
      </w:r>
      <w:r w:rsidRPr="00526607">
        <w:rPr>
          <w:rFonts w:eastAsia="Times New Roman"/>
          <w:b/>
          <w:i w:val="0"/>
        </w:rPr>
        <w:t>audaz</w:t>
      </w:r>
      <w:r>
        <w:rPr>
          <w:rFonts w:eastAsia="Times New Roman"/>
          <w:b/>
          <w:i w:val="0"/>
        </w:rPr>
        <w:t xml:space="preserve">, mármol, </w:t>
      </w:r>
      <w:r w:rsidRPr="00526607">
        <w:rPr>
          <w:rFonts w:eastAsia="Times New Roman"/>
          <w:b/>
          <w:i w:val="0"/>
        </w:rPr>
        <w:t>travesura</w:t>
      </w:r>
      <w:r>
        <w:rPr>
          <w:rFonts w:eastAsia="Times New Roman"/>
          <w:b/>
          <w:i w:val="0"/>
        </w:rPr>
        <w:t xml:space="preserve">, </w:t>
      </w:r>
      <w:proofErr w:type="spellStart"/>
      <w:r w:rsidRPr="00526607">
        <w:rPr>
          <w:rFonts w:eastAsia="Times New Roman"/>
          <w:b/>
          <w:i w:val="0"/>
        </w:rPr>
        <w:t>torax</w:t>
      </w:r>
      <w:proofErr w:type="spellEnd"/>
      <w:r w:rsidR="003E4132">
        <w:rPr>
          <w:rFonts w:eastAsia="Times New Roman"/>
          <w:b/>
          <w:i w:val="0"/>
        </w:rPr>
        <w:t>.</w:t>
      </w:r>
    </w:p>
    <w:p w14:paraId="7939CC5A" w14:textId="77777777" w:rsidR="003E4132" w:rsidRPr="00526607" w:rsidRDefault="003E4132" w:rsidP="00526607">
      <w:pPr>
        <w:pStyle w:val="Prrafodelista"/>
        <w:tabs>
          <w:tab w:val="left" w:pos="142"/>
          <w:tab w:val="left" w:pos="284"/>
        </w:tabs>
        <w:spacing w:after="0" w:line="276" w:lineRule="auto"/>
        <w:ind w:left="0"/>
        <w:jc w:val="both"/>
        <w:rPr>
          <w:rFonts w:eastAsia="Times New Roman"/>
          <w:b/>
          <w:i w:val="0"/>
        </w:rPr>
      </w:pPr>
    </w:p>
    <w:p w14:paraId="13A8FCFE" w14:textId="3961821F" w:rsidR="00526607" w:rsidRDefault="003E4132" w:rsidP="00526607">
      <w:pPr>
        <w:rPr>
          <w:rFonts w:eastAsia="Times New Roman"/>
          <w:b/>
          <w:iCs w:val="0"/>
          <w:color w:val="00B050"/>
          <w:sz w:val="28"/>
          <w:szCs w:val="28"/>
          <w:u w:val="single"/>
        </w:rPr>
      </w:pPr>
      <w:r w:rsidRPr="003E4132">
        <w:rPr>
          <w:rFonts w:eastAsia="Times New Roman"/>
          <w:b/>
          <w:iCs w:val="0"/>
          <w:color w:val="00B050"/>
          <w:sz w:val="28"/>
          <w:szCs w:val="28"/>
          <w:u w:val="single"/>
        </w:rPr>
        <w:t xml:space="preserve">ACTIVIDAD 3: </w:t>
      </w:r>
    </w:p>
    <w:p w14:paraId="6CC9A89D" w14:textId="3CE75C15" w:rsidR="003E4132" w:rsidRDefault="003E4132" w:rsidP="00526607">
      <w:pPr>
        <w:rPr>
          <w:rFonts w:eastAsia="Times New Roman"/>
          <w:b/>
          <w:i w:val="0"/>
        </w:rPr>
      </w:pPr>
      <w:r w:rsidRPr="003E4132">
        <w:rPr>
          <w:rFonts w:eastAsia="Times New Roman"/>
          <w:b/>
          <w:i w:val="0"/>
        </w:rPr>
        <w:t>Escucha la canción “Color Esperanza de</w:t>
      </w:r>
      <w:r w:rsidRPr="003E4132">
        <w:t xml:space="preserve"> </w:t>
      </w:r>
      <w:r w:rsidRPr="003E4132">
        <w:rPr>
          <w:rFonts w:eastAsia="Times New Roman"/>
          <w:b/>
          <w:i w:val="0"/>
        </w:rPr>
        <w:t xml:space="preserve">escrita por el cantautor argentino </w:t>
      </w:r>
      <w:proofErr w:type="spellStart"/>
      <w:r w:rsidRPr="003E4132">
        <w:rPr>
          <w:rFonts w:eastAsia="Times New Roman"/>
          <w:b/>
          <w:i w:val="0"/>
        </w:rPr>
        <w:t>Coti</w:t>
      </w:r>
      <w:proofErr w:type="spellEnd"/>
      <w:r w:rsidRPr="003E4132">
        <w:rPr>
          <w:rFonts w:eastAsia="Times New Roman"/>
          <w:b/>
          <w:i w:val="0"/>
        </w:rPr>
        <w:t xml:space="preserve"> </w:t>
      </w:r>
      <w:proofErr w:type="spellStart"/>
      <w:r w:rsidRPr="003E4132">
        <w:rPr>
          <w:rFonts w:eastAsia="Times New Roman"/>
          <w:b/>
          <w:i w:val="0"/>
        </w:rPr>
        <w:t>Sorokin</w:t>
      </w:r>
      <w:proofErr w:type="spellEnd"/>
      <w:r w:rsidRPr="003E4132">
        <w:rPr>
          <w:rFonts w:eastAsia="Times New Roman"/>
          <w:b/>
          <w:i w:val="0"/>
        </w:rPr>
        <w:t xml:space="preserve"> junto al productor Cachorro López, con colaboración de Diego Torres</w:t>
      </w:r>
      <w:r w:rsidR="00297665">
        <w:rPr>
          <w:rFonts w:eastAsia="Times New Roman"/>
          <w:b/>
          <w:i w:val="0"/>
        </w:rPr>
        <w:t>” en el siguiente link:</w:t>
      </w:r>
    </w:p>
    <w:p w14:paraId="12C458F7" w14:textId="631D99A9" w:rsidR="00297665" w:rsidRDefault="00026AA2" w:rsidP="00526607">
      <w:pPr>
        <w:rPr>
          <w:rFonts w:eastAsia="Times New Roman"/>
          <w:b/>
          <w:i w:val="0"/>
        </w:rPr>
      </w:pPr>
      <w:hyperlink r:id="rId9" w:history="1">
        <w:r w:rsidR="00297665" w:rsidRPr="003B6E5A">
          <w:rPr>
            <w:rStyle w:val="Hipervnculo"/>
            <w:rFonts w:eastAsia="Times New Roman"/>
            <w:b/>
            <w:i w:val="0"/>
          </w:rPr>
          <w:t>https://www.youtube.com/watch?v=Nb1VOQRs-Vs</w:t>
        </w:r>
      </w:hyperlink>
    </w:p>
    <w:p w14:paraId="4C8C3DE8" w14:textId="34180E9F" w:rsidR="00297665" w:rsidRDefault="00297665" w:rsidP="00526607">
      <w:pPr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Luego desarrolla las siguientes actividades:</w:t>
      </w:r>
    </w:p>
    <w:p w14:paraId="19F5C939" w14:textId="1DD4D6EE" w:rsidR="00297665" w:rsidRDefault="00297665" w:rsidP="001F1133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Teniendo en cuenta el significado de la palabra “RESILIENCIA” menciona como se evidencia en la canción. (Explica)</w:t>
      </w:r>
    </w:p>
    <w:p w14:paraId="5E5958E5" w14:textId="33E33831" w:rsidR="00297665" w:rsidRDefault="00297665" w:rsidP="00297665">
      <w:pPr>
        <w:pStyle w:val="Prrafodelista"/>
        <w:tabs>
          <w:tab w:val="left" w:pos="284"/>
        </w:tabs>
        <w:ind w:left="0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F7376" w14:textId="2C20880C" w:rsidR="00297665" w:rsidRDefault="007308B5" w:rsidP="001F1133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Escribe 5 frases que estén relacionadas con la resiliencia.</w:t>
      </w:r>
    </w:p>
    <w:p w14:paraId="770FFEAF" w14:textId="2E2F3B88" w:rsidR="007308B5" w:rsidRDefault="007308B5" w:rsidP="007308B5">
      <w:pPr>
        <w:pStyle w:val="Prrafodelista"/>
        <w:tabs>
          <w:tab w:val="left" w:pos="284"/>
        </w:tabs>
        <w:ind w:left="0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4A42C" w14:textId="5E159852" w:rsidR="007308B5" w:rsidRDefault="007308B5" w:rsidP="001F1133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Elabora un dibujo en una hoja blanca que represente la canción y la resiliencia.</w:t>
      </w:r>
    </w:p>
    <w:p w14:paraId="7D817AA5" w14:textId="2F6D867E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17CD5EE7" w14:textId="3CBE7033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70E33BC7" w14:textId="587926AB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3ACD652F" w14:textId="74AF8799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0CF1FC62" w14:textId="3A6C028F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5CAB0250" w14:textId="27849327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240DFBB6" w14:textId="477E45F7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524EEE32" w14:textId="3914C95C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6D7D960D" w14:textId="05F26371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3EDD9D20" w14:textId="56E19B82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28179DA0" w14:textId="2D06BCF9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768C589F" w14:textId="0130C680" w:rsid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473BBDFE" w14:textId="77777777" w:rsidR="007308B5" w:rsidRPr="007308B5" w:rsidRDefault="007308B5" w:rsidP="007308B5">
      <w:pPr>
        <w:tabs>
          <w:tab w:val="left" w:pos="284"/>
        </w:tabs>
        <w:rPr>
          <w:rFonts w:eastAsia="Times New Roman"/>
          <w:b/>
          <w:i w:val="0"/>
        </w:rPr>
      </w:pPr>
    </w:p>
    <w:p w14:paraId="6A761961" w14:textId="77777777" w:rsidR="007308B5" w:rsidRDefault="007308B5" w:rsidP="00526607">
      <w:r w:rsidRPr="007308B5">
        <w:rPr>
          <w:b/>
          <w:bCs/>
          <w:color w:val="00B050"/>
          <w:sz w:val="24"/>
          <w:szCs w:val="24"/>
        </w:rPr>
        <w:t>BIBLIOGRAFÍA</w:t>
      </w:r>
      <w:r>
        <w:t>:</w:t>
      </w:r>
    </w:p>
    <w:p w14:paraId="3ABC50A1" w14:textId="3763472B" w:rsidR="00526607" w:rsidRDefault="00026AA2" w:rsidP="00526607">
      <w:hyperlink r:id="rId10" w:history="1">
        <w:r w:rsidR="007308B5" w:rsidRPr="003B6E5A">
          <w:rPr>
            <w:rStyle w:val="Hipervnculo"/>
          </w:rPr>
          <w:t>https://www.usmp.edu.pe/derecho/curso_introductorio/ortografia/1.ejercicios%20de%20acentuacion.pdf</w:t>
        </w:r>
      </w:hyperlink>
    </w:p>
    <w:p w14:paraId="6485812A" w14:textId="77777777" w:rsidR="00526607" w:rsidRPr="00526607" w:rsidRDefault="00526607" w:rsidP="00526607"/>
    <w:sectPr w:rsidR="00526607" w:rsidRPr="00526607" w:rsidSect="00F504DF">
      <w:headerReference w:type="default" r:id="rId11"/>
      <w:footerReference w:type="default" r:id="rId12"/>
      <w:pgSz w:w="12242" w:h="18711"/>
      <w:pgMar w:top="1440" w:right="1080" w:bottom="1440" w:left="1080" w:header="227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2AEFF" w14:textId="77777777" w:rsidR="00026AA2" w:rsidRDefault="00026AA2">
      <w:pPr>
        <w:spacing w:after="0" w:line="240" w:lineRule="auto"/>
      </w:pPr>
      <w:r>
        <w:separator/>
      </w:r>
    </w:p>
  </w:endnote>
  <w:endnote w:type="continuationSeparator" w:id="0">
    <w:p w14:paraId="68D30A94" w14:textId="77777777" w:rsidR="00026AA2" w:rsidRDefault="0002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A41F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es-CO" w:bidi="ar-SA"/>
      </w:rPr>
      <w:drawing>
        <wp:inline distT="0" distB="0" distL="0" distR="0" wp14:anchorId="636A1AF3" wp14:editId="7898B6B6">
          <wp:extent cx="848971" cy="484583"/>
          <wp:effectExtent l="0" t="0" r="0" b="0"/>
          <wp:docPr id="40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71" cy="484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00C37" w14:textId="77777777" w:rsidR="00026AA2" w:rsidRDefault="00026AA2">
      <w:pPr>
        <w:spacing w:after="0" w:line="240" w:lineRule="auto"/>
      </w:pPr>
      <w:r>
        <w:separator/>
      </w:r>
    </w:p>
  </w:footnote>
  <w:footnote w:type="continuationSeparator" w:id="0">
    <w:p w14:paraId="22584E01" w14:textId="77777777" w:rsidR="00026AA2" w:rsidRDefault="0002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93112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i w:val="0"/>
        <w:color w:val="000000"/>
        <w:sz w:val="16"/>
        <w:szCs w:val="16"/>
      </w:rPr>
    </w:pPr>
  </w:p>
  <w:p w14:paraId="033C3617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i w:val="0"/>
        <w:color w:val="000000"/>
        <w:sz w:val="16"/>
        <w:szCs w:val="16"/>
      </w:rPr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hidden="0" allowOverlap="1" wp14:anchorId="3DDC97DF" wp14:editId="52BB0AB9">
          <wp:simplePos x="0" y="0"/>
          <wp:positionH relativeFrom="column">
            <wp:posOffset>5164455</wp:posOffset>
          </wp:positionH>
          <wp:positionV relativeFrom="paragraph">
            <wp:posOffset>-10793</wp:posOffset>
          </wp:positionV>
          <wp:extent cx="847725" cy="847725"/>
          <wp:effectExtent l="0" t="0" r="0" b="0"/>
          <wp:wrapSquare wrapText="bothSides" distT="0" distB="0" distL="114300" distR="114300"/>
          <wp:docPr id="36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F3CCD3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i w:val="0"/>
        <w:color w:val="000000"/>
        <w:sz w:val="16"/>
        <w:szCs w:val="16"/>
      </w:rPr>
    </w:pPr>
    <w:r>
      <w:rPr>
        <w:rFonts w:ascii="Tahoma" w:eastAsia="Tahoma" w:hAnsi="Tahoma" w:cs="Tahoma"/>
        <w:b/>
        <w:i w:val="0"/>
        <w:color w:val="000000"/>
        <w:sz w:val="24"/>
        <w:szCs w:val="24"/>
      </w:rPr>
      <w:t>COLEGIO  CLASS  I. E. D</w:t>
    </w:r>
    <w:r>
      <w:rPr>
        <w:rFonts w:ascii="Tahoma" w:eastAsia="Tahoma" w:hAnsi="Tahoma" w:cs="Tahoma"/>
        <w:b/>
        <w:i w:val="0"/>
        <w:color w:val="000000"/>
        <w:sz w:val="16"/>
        <w:szCs w:val="16"/>
      </w:rPr>
      <w:t xml:space="preserve">         </w:t>
    </w: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hidden="0" allowOverlap="1" wp14:anchorId="6C972FCC" wp14:editId="7F11A815">
          <wp:simplePos x="0" y="0"/>
          <wp:positionH relativeFrom="column">
            <wp:posOffset>295275</wp:posOffset>
          </wp:positionH>
          <wp:positionV relativeFrom="paragraph">
            <wp:posOffset>8890</wp:posOffset>
          </wp:positionV>
          <wp:extent cx="1114425" cy="635635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63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058489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 xml:space="preserve">Resolución de Educación Media Técnica  No. 080356 del 25 de Noviembre de 2009           </w:t>
    </w:r>
  </w:p>
  <w:p w14:paraId="31BA49FF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 xml:space="preserve">Resolución de Articulación 480 de 20 de Enero de 2008      </w:t>
    </w:r>
  </w:p>
  <w:p w14:paraId="52B58763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>Resolución de Integración 2818 de Septiembre 13 de 2002</w:t>
    </w:r>
  </w:p>
  <w:p w14:paraId="1917D34F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>Resolución de Aprobación Renovada No. 415 Enero 30 de 2001</w:t>
    </w:r>
  </w:p>
  <w:p w14:paraId="42123838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 xml:space="preserve">        Acuerdo 002 de Enero 12 de 1996 </w:t>
    </w:r>
  </w:p>
  <w:p w14:paraId="500390DD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 xml:space="preserve">                                                                    DANE 111-001-13122 NIT 830.022-413-DV 4 ICFES JM 090779 JT 090787 </w:t>
    </w:r>
  </w:p>
  <w:p w14:paraId="33D943EE" w14:textId="77777777" w:rsidR="002378F7" w:rsidRDefault="00237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 w:val="0"/>
        <w:color w:val="000000"/>
        <w:sz w:val="12"/>
        <w:szCs w:val="12"/>
      </w:rPr>
    </w:pPr>
    <w:r>
      <w:rPr>
        <w:rFonts w:ascii="Arial" w:eastAsia="Arial" w:hAnsi="Arial" w:cs="Arial"/>
        <w:i w:val="0"/>
        <w:color w:val="000000"/>
        <w:sz w:val="12"/>
        <w:szCs w:val="12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EE1"/>
    <w:multiLevelType w:val="hybridMultilevel"/>
    <w:tmpl w:val="7CE28558"/>
    <w:lvl w:ilvl="0" w:tplc="054CB0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64530"/>
    <w:multiLevelType w:val="hybridMultilevel"/>
    <w:tmpl w:val="0926663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1AF0"/>
    <w:multiLevelType w:val="hybridMultilevel"/>
    <w:tmpl w:val="0874CC2C"/>
    <w:lvl w:ilvl="0" w:tplc="5EC4F066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5519D3"/>
    <w:multiLevelType w:val="hybridMultilevel"/>
    <w:tmpl w:val="008444C6"/>
    <w:lvl w:ilvl="0" w:tplc="1C240228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7070D2"/>
    <w:multiLevelType w:val="hybridMultilevel"/>
    <w:tmpl w:val="980A2248"/>
    <w:lvl w:ilvl="0" w:tplc="AC70BB9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  <w:bCs/>
        <w:i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849D5"/>
    <w:multiLevelType w:val="hybridMultilevel"/>
    <w:tmpl w:val="351830CC"/>
    <w:lvl w:ilvl="0" w:tplc="732AA7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44DA5"/>
    <w:multiLevelType w:val="hybridMultilevel"/>
    <w:tmpl w:val="D2BAB320"/>
    <w:lvl w:ilvl="0" w:tplc="66C4D658">
      <w:start w:val="1"/>
      <w:numFmt w:val="decimal"/>
      <w:lvlText w:val="%1."/>
      <w:lvlJc w:val="left"/>
      <w:pPr>
        <w:ind w:left="1305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2025" w:hanging="360"/>
      </w:pPr>
    </w:lvl>
    <w:lvl w:ilvl="2" w:tplc="240A001B" w:tentative="1">
      <w:start w:val="1"/>
      <w:numFmt w:val="lowerRoman"/>
      <w:lvlText w:val="%3."/>
      <w:lvlJc w:val="right"/>
      <w:pPr>
        <w:ind w:left="2745" w:hanging="180"/>
      </w:pPr>
    </w:lvl>
    <w:lvl w:ilvl="3" w:tplc="240A000F" w:tentative="1">
      <w:start w:val="1"/>
      <w:numFmt w:val="decimal"/>
      <w:lvlText w:val="%4."/>
      <w:lvlJc w:val="left"/>
      <w:pPr>
        <w:ind w:left="3465" w:hanging="360"/>
      </w:pPr>
    </w:lvl>
    <w:lvl w:ilvl="4" w:tplc="240A0019" w:tentative="1">
      <w:start w:val="1"/>
      <w:numFmt w:val="lowerLetter"/>
      <w:lvlText w:val="%5."/>
      <w:lvlJc w:val="left"/>
      <w:pPr>
        <w:ind w:left="4185" w:hanging="360"/>
      </w:pPr>
    </w:lvl>
    <w:lvl w:ilvl="5" w:tplc="240A001B" w:tentative="1">
      <w:start w:val="1"/>
      <w:numFmt w:val="lowerRoman"/>
      <w:lvlText w:val="%6."/>
      <w:lvlJc w:val="right"/>
      <w:pPr>
        <w:ind w:left="4905" w:hanging="180"/>
      </w:pPr>
    </w:lvl>
    <w:lvl w:ilvl="6" w:tplc="240A000F" w:tentative="1">
      <w:start w:val="1"/>
      <w:numFmt w:val="decimal"/>
      <w:lvlText w:val="%7."/>
      <w:lvlJc w:val="left"/>
      <w:pPr>
        <w:ind w:left="5625" w:hanging="360"/>
      </w:pPr>
    </w:lvl>
    <w:lvl w:ilvl="7" w:tplc="240A0019" w:tentative="1">
      <w:start w:val="1"/>
      <w:numFmt w:val="lowerLetter"/>
      <w:lvlText w:val="%8."/>
      <w:lvlJc w:val="left"/>
      <w:pPr>
        <w:ind w:left="6345" w:hanging="360"/>
      </w:pPr>
    </w:lvl>
    <w:lvl w:ilvl="8" w:tplc="24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3D03585D"/>
    <w:multiLevelType w:val="hybridMultilevel"/>
    <w:tmpl w:val="5030907E"/>
    <w:lvl w:ilvl="0" w:tplc="CE4CBA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E30C9"/>
    <w:multiLevelType w:val="hybridMultilevel"/>
    <w:tmpl w:val="12384B24"/>
    <w:lvl w:ilvl="0" w:tplc="361E7E54">
      <w:start w:val="4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B77011"/>
    <w:multiLevelType w:val="hybridMultilevel"/>
    <w:tmpl w:val="B908DBCE"/>
    <w:lvl w:ilvl="0" w:tplc="B128C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D3413E"/>
    <w:multiLevelType w:val="hybridMultilevel"/>
    <w:tmpl w:val="BA721F48"/>
    <w:lvl w:ilvl="0" w:tplc="FA74F8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ED7B73"/>
    <w:multiLevelType w:val="hybridMultilevel"/>
    <w:tmpl w:val="9698B1E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A3916"/>
    <w:multiLevelType w:val="hybridMultilevel"/>
    <w:tmpl w:val="F8988EAE"/>
    <w:lvl w:ilvl="0" w:tplc="C8EA43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017131"/>
    <w:multiLevelType w:val="hybridMultilevel"/>
    <w:tmpl w:val="4CE20BD0"/>
    <w:lvl w:ilvl="0" w:tplc="FC3401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1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5C"/>
    <w:rsid w:val="00000371"/>
    <w:rsid w:val="00022AB3"/>
    <w:rsid w:val="00024B8D"/>
    <w:rsid w:val="00026AA2"/>
    <w:rsid w:val="00031108"/>
    <w:rsid w:val="00033349"/>
    <w:rsid w:val="0004580E"/>
    <w:rsid w:val="00046D8C"/>
    <w:rsid w:val="00050E01"/>
    <w:rsid w:val="00054A9F"/>
    <w:rsid w:val="000577C3"/>
    <w:rsid w:val="000577D2"/>
    <w:rsid w:val="000622BB"/>
    <w:rsid w:val="00064CC8"/>
    <w:rsid w:val="00065133"/>
    <w:rsid w:val="000656F1"/>
    <w:rsid w:val="00065750"/>
    <w:rsid w:val="00072DE2"/>
    <w:rsid w:val="00085D4D"/>
    <w:rsid w:val="00092F7F"/>
    <w:rsid w:val="00093A73"/>
    <w:rsid w:val="0009542F"/>
    <w:rsid w:val="000A3FFF"/>
    <w:rsid w:val="000B39DA"/>
    <w:rsid w:val="000B5BDE"/>
    <w:rsid w:val="000B67EA"/>
    <w:rsid w:val="000C09EE"/>
    <w:rsid w:val="000C589E"/>
    <w:rsid w:val="000D4867"/>
    <w:rsid w:val="000E4EEB"/>
    <w:rsid w:val="000E6D4C"/>
    <w:rsid w:val="000F4746"/>
    <w:rsid w:val="000F4A47"/>
    <w:rsid w:val="000F4AB3"/>
    <w:rsid w:val="00111DB3"/>
    <w:rsid w:val="00111EC2"/>
    <w:rsid w:val="00136DB3"/>
    <w:rsid w:val="00140CBC"/>
    <w:rsid w:val="00145E7E"/>
    <w:rsid w:val="0015406E"/>
    <w:rsid w:val="00156808"/>
    <w:rsid w:val="00157454"/>
    <w:rsid w:val="001643EF"/>
    <w:rsid w:val="00165A5E"/>
    <w:rsid w:val="00166A9E"/>
    <w:rsid w:val="00176342"/>
    <w:rsid w:val="001829CD"/>
    <w:rsid w:val="001863B1"/>
    <w:rsid w:val="001D0C08"/>
    <w:rsid w:val="001D0FA4"/>
    <w:rsid w:val="001D11D8"/>
    <w:rsid w:val="001D3882"/>
    <w:rsid w:val="001D4E66"/>
    <w:rsid w:val="001E75EC"/>
    <w:rsid w:val="001F1133"/>
    <w:rsid w:val="001F25E0"/>
    <w:rsid w:val="001F2B8D"/>
    <w:rsid w:val="002050F1"/>
    <w:rsid w:val="002211F8"/>
    <w:rsid w:val="0022341B"/>
    <w:rsid w:val="002235DC"/>
    <w:rsid w:val="002273B8"/>
    <w:rsid w:val="002378F7"/>
    <w:rsid w:val="002438E2"/>
    <w:rsid w:val="00245B12"/>
    <w:rsid w:val="00247419"/>
    <w:rsid w:val="00247960"/>
    <w:rsid w:val="002506AB"/>
    <w:rsid w:val="00275BB0"/>
    <w:rsid w:val="00287FD5"/>
    <w:rsid w:val="0029529E"/>
    <w:rsid w:val="00297665"/>
    <w:rsid w:val="002B0294"/>
    <w:rsid w:val="002B14C0"/>
    <w:rsid w:val="002B2CB2"/>
    <w:rsid w:val="002B4342"/>
    <w:rsid w:val="002C5D8D"/>
    <w:rsid w:val="002D0346"/>
    <w:rsid w:val="002D0BAF"/>
    <w:rsid w:val="002D12BF"/>
    <w:rsid w:val="002D1DB2"/>
    <w:rsid w:val="002D49D6"/>
    <w:rsid w:val="002E24C3"/>
    <w:rsid w:val="002F2987"/>
    <w:rsid w:val="002F4DFF"/>
    <w:rsid w:val="00301426"/>
    <w:rsid w:val="00301A2B"/>
    <w:rsid w:val="00312F64"/>
    <w:rsid w:val="00313EB7"/>
    <w:rsid w:val="00321369"/>
    <w:rsid w:val="00323016"/>
    <w:rsid w:val="003243F3"/>
    <w:rsid w:val="00327AD5"/>
    <w:rsid w:val="003343E8"/>
    <w:rsid w:val="00334E86"/>
    <w:rsid w:val="00336021"/>
    <w:rsid w:val="003469C7"/>
    <w:rsid w:val="003643BF"/>
    <w:rsid w:val="00375888"/>
    <w:rsid w:val="00381727"/>
    <w:rsid w:val="00382C63"/>
    <w:rsid w:val="003956FD"/>
    <w:rsid w:val="003A253C"/>
    <w:rsid w:val="003A3A5E"/>
    <w:rsid w:val="003A4DD3"/>
    <w:rsid w:val="003A6ACC"/>
    <w:rsid w:val="003B4BC2"/>
    <w:rsid w:val="003B5FE6"/>
    <w:rsid w:val="003C515F"/>
    <w:rsid w:val="003E02EB"/>
    <w:rsid w:val="003E4132"/>
    <w:rsid w:val="003E59D8"/>
    <w:rsid w:val="003F017A"/>
    <w:rsid w:val="003F73A9"/>
    <w:rsid w:val="003F7FCB"/>
    <w:rsid w:val="00405BE7"/>
    <w:rsid w:val="00422822"/>
    <w:rsid w:val="004274B8"/>
    <w:rsid w:val="0043091B"/>
    <w:rsid w:val="00432EBE"/>
    <w:rsid w:val="00433A04"/>
    <w:rsid w:val="00434AE5"/>
    <w:rsid w:val="004374AD"/>
    <w:rsid w:val="00457572"/>
    <w:rsid w:val="0046492F"/>
    <w:rsid w:val="004677B5"/>
    <w:rsid w:val="00472B89"/>
    <w:rsid w:val="0048479E"/>
    <w:rsid w:val="004869EB"/>
    <w:rsid w:val="00487CC0"/>
    <w:rsid w:val="00490A8D"/>
    <w:rsid w:val="004928D0"/>
    <w:rsid w:val="004A3696"/>
    <w:rsid w:val="004A39B4"/>
    <w:rsid w:val="004B19DE"/>
    <w:rsid w:val="004B5426"/>
    <w:rsid w:val="004B5648"/>
    <w:rsid w:val="004C1D0A"/>
    <w:rsid w:val="004C2184"/>
    <w:rsid w:val="004D3979"/>
    <w:rsid w:val="004D692C"/>
    <w:rsid w:val="004E0967"/>
    <w:rsid w:val="004E69B7"/>
    <w:rsid w:val="00500282"/>
    <w:rsid w:val="00506080"/>
    <w:rsid w:val="00526607"/>
    <w:rsid w:val="00530D74"/>
    <w:rsid w:val="00532878"/>
    <w:rsid w:val="00542131"/>
    <w:rsid w:val="00544CFA"/>
    <w:rsid w:val="00547AFA"/>
    <w:rsid w:val="00551886"/>
    <w:rsid w:val="00556BB8"/>
    <w:rsid w:val="00562571"/>
    <w:rsid w:val="005715CC"/>
    <w:rsid w:val="0057380C"/>
    <w:rsid w:val="00582825"/>
    <w:rsid w:val="00586E2D"/>
    <w:rsid w:val="00591152"/>
    <w:rsid w:val="00591379"/>
    <w:rsid w:val="00595D45"/>
    <w:rsid w:val="005A17C1"/>
    <w:rsid w:val="005A2FD7"/>
    <w:rsid w:val="005A3882"/>
    <w:rsid w:val="005A6590"/>
    <w:rsid w:val="005B5588"/>
    <w:rsid w:val="005B6B25"/>
    <w:rsid w:val="005B7FF2"/>
    <w:rsid w:val="005C5F31"/>
    <w:rsid w:val="005D33DB"/>
    <w:rsid w:val="005D3422"/>
    <w:rsid w:val="005D4369"/>
    <w:rsid w:val="005F2027"/>
    <w:rsid w:val="005F28AE"/>
    <w:rsid w:val="005F5B6B"/>
    <w:rsid w:val="00615F13"/>
    <w:rsid w:val="00623DB3"/>
    <w:rsid w:val="00623E3B"/>
    <w:rsid w:val="00625ED3"/>
    <w:rsid w:val="0063144D"/>
    <w:rsid w:val="006318A3"/>
    <w:rsid w:val="006408BE"/>
    <w:rsid w:val="00641CF1"/>
    <w:rsid w:val="00643E4E"/>
    <w:rsid w:val="00644A79"/>
    <w:rsid w:val="00644AB1"/>
    <w:rsid w:val="0064522C"/>
    <w:rsid w:val="00645D88"/>
    <w:rsid w:val="00653ED8"/>
    <w:rsid w:val="00665F59"/>
    <w:rsid w:val="00670E4D"/>
    <w:rsid w:val="00671275"/>
    <w:rsid w:val="00674DDD"/>
    <w:rsid w:val="00676BB4"/>
    <w:rsid w:val="0068473B"/>
    <w:rsid w:val="00690C6D"/>
    <w:rsid w:val="006A2011"/>
    <w:rsid w:val="006A661D"/>
    <w:rsid w:val="006B22E3"/>
    <w:rsid w:val="006B3F5C"/>
    <w:rsid w:val="006B6388"/>
    <w:rsid w:val="006B751F"/>
    <w:rsid w:val="006C316B"/>
    <w:rsid w:val="006D3F5D"/>
    <w:rsid w:val="006D3FAA"/>
    <w:rsid w:val="006D6AB9"/>
    <w:rsid w:val="006D7E89"/>
    <w:rsid w:val="006F3E28"/>
    <w:rsid w:val="00700AF0"/>
    <w:rsid w:val="0070514D"/>
    <w:rsid w:val="00707BC8"/>
    <w:rsid w:val="00710A33"/>
    <w:rsid w:val="00714311"/>
    <w:rsid w:val="007215FC"/>
    <w:rsid w:val="0072237B"/>
    <w:rsid w:val="00725569"/>
    <w:rsid w:val="0072740C"/>
    <w:rsid w:val="00727608"/>
    <w:rsid w:val="007308B5"/>
    <w:rsid w:val="00736A81"/>
    <w:rsid w:val="00744CB3"/>
    <w:rsid w:val="00747E2B"/>
    <w:rsid w:val="00750CED"/>
    <w:rsid w:val="007512B6"/>
    <w:rsid w:val="0075420A"/>
    <w:rsid w:val="00770DC9"/>
    <w:rsid w:val="00784CCA"/>
    <w:rsid w:val="00790AD0"/>
    <w:rsid w:val="007978F2"/>
    <w:rsid w:val="007A261E"/>
    <w:rsid w:val="007A6266"/>
    <w:rsid w:val="007C18B5"/>
    <w:rsid w:val="007C2EA3"/>
    <w:rsid w:val="007D1C58"/>
    <w:rsid w:val="007D2364"/>
    <w:rsid w:val="007E0539"/>
    <w:rsid w:val="007E1264"/>
    <w:rsid w:val="007E3792"/>
    <w:rsid w:val="007E4F6F"/>
    <w:rsid w:val="007F0577"/>
    <w:rsid w:val="008028C5"/>
    <w:rsid w:val="00804CBB"/>
    <w:rsid w:val="00811BD3"/>
    <w:rsid w:val="008205AA"/>
    <w:rsid w:val="008247FD"/>
    <w:rsid w:val="00835BF0"/>
    <w:rsid w:val="00841622"/>
    <w:rsid w:val="008423E3"/>
    <w:rsid w:val="0084541A"/>
    <w:rsid w:val="008472C7"/>
    <w:rsid w:val="008475B5"/>
    <w:rsid w:val="00851550"/>
    <w:rsid w:val="008545BF"/>
    <w:rsid w:val="008560B3"/>
    <w:rsid w:val="00863738"/>
    <w:rsid w:val="00863DE2"/>
    <w:rsid w:val="00881ECE"/>
    <w:rsid w:val="00884618"/>
    <w:rsid w:val="00891412"/>
    <w:rsid w:val="00897357"/>
    <w:rsid w:val="008A124F"/>
    <w:rsid w:val="008A1F82"/>
    <w:rsid w:val="008A22C7"/>
    <w:rsid w:val="008A2DD4"/>
    <w:rsid w:val="008B21D9"/>
    <w:rsid w:val="008B2CDB"/>
    <w:rsid w:val="008B4328"/>
    <w:rsid w:val="008C5207"/>
    <w:rsid w:val="008C593B"/>
    <w:rsid w:val="008C7A14"/>
    <w:rsid w:val="008D07DE"/>
    <w:rsid w:val="008D3EB8"/>
    <w:rsid w:val="008E4A07"/>
    <w:rsid w:val="008F33E5"/>
    <w:rsid w:val="008F6800"/>
    <w:rsid w:val="008F754D"/>
    <w:rsid w:val="008F76AC"/>
    <w:rsid w:val="009010F9"/>
    <w:rsid w:val="00922547"/>
    <w:rsid w:val="00922777"/>
    <w:rsid w:val="00922B9E"/>
    <w:rsid w:val="009255FA"/>
    <w:rsid w:val="0093776D"/>
    <w:rsid w:val="00937CF0"/>
    <w:rsid w:val="009429A1"/>
    <w:rsid w:val="009437E1"/>
    <w:rsid w:val="00946B81"/>
    <w:rsid w:val="00953B40"/>
    <w:rsid w:val="009556AD"/>
    <w:rsid w:val="0095691F"/>
    <w:rsid w:val="0096031D"/>
    <w:rsid w:val="009651BD"/>
    <w:rsid w:val="00975339"/>
    <w:rsid w:val="009842B7"/>
    <w:rsid w:val="00992DC0"/>
    <w:rsid w:val="009965B3"/>
    <w:rsid w:val="009A37B5"/>
    <w:rsid w:val="009A592E"/>
    <w:rsid w:val="009B283C"/>
    <w:rsid w:val="009B7BDE"/>
    <w:rsid w:val="009E0A0C"/>
    <w:rsid w:val="009E70B1"/>
    <w:rsid w:val="009F4EAC"/>
    <w:rsid w:val="00A02FE9"/>
    <w:rsid w:val="00A075AC"/>
    <w:rsid w:val="00A10110"/>
    <w:rsid w:val="00A1185D"/>
    <w:rsid w:val="00A12B88"/>
    <w:rsid w:val="00A17DD2"/>
    <w:rsid w:val="00A21D5E"/>
    <w:rsid w:val="00A27ACD"/>
    <w:rsid w:val="00A34DF5"/>
    <w:rsid w:val="00A40934"/>
    <w:rsid w:val="00A4294F"/>
    <w:rsid w:val="00A437A0"/>
    <w:rsid w:val="00A543AD"/>
    <w:rsid w:val="00A75F48"/>
    <w:rsid w:val="00A83BF5"/>
    <w:rsid w:val="00A84319"/>
    <w:rsid w:val="00A97199"/>
    <w:rsid w:val="00AA46EA"/>
    <w:rsid w:val="00AA642B"/>
    <w:rsid w:val="00AB26DB"/>
    <w:rsid w:val="00AB3347"/>
    <w:rsid w:val="00AB556A"/>
    <w:rsid w:val="00AB59C0"/>
    <w:rsid w:val="00AC46BD"/>
    <w:rsid w:val="00AD27FB"/>
    <w:rsid w:val="00AD3D2C"/>
    <w:rsid w:val="00AE741F"/>
    <w:rsid w:val="00AE7C6F"/>
    <w:rsid w:val="00AF2DC4"/>
    <w:rsid w:val="00AF3313"/>
    <w:rsid w:val="00AF402F"/>
    <w:rsid w:val="00B0252C"/>
    <w:rsid w:val="00B05111"/>
    <w:rsid w:val="00B0619C"/>
    <w:rsid w:val="00B148CB"/>
    <w:rsid w:val="00B44929"/>
    <w:rsid w:val="00B538AD"/>
    <w:rsid w:val="00B538FD"/>
    <w:rsid w:val="00B54696"/>
    <w:rsid w:val="00B559C8"/>
    <w:rsid w:val="00B62E69"/>
    <w:rsid w:val="00B63987"/>
    <w:rsid w:val="00B656BA"/>
    <w:rsid w:val="00B857DD"/>
    <w:rsid w:val="00B86CB9"/>
    <w:rsid w:val="00B9598F"/>
    <w:rsid w:val="00B95F93"/>
    <w:rsid w:val="00B97D76"/>
    <w:rsid w:val="00BA15F6"/>
    <w:rsid w:val="00BC1C58"/>
    <w:rsid w:val="00BD6220"/>
    <w:rsid w:val="00BD6A69"/>
    <w:rsid w:val="00BD71A2"/>
    <w:rsid w:val="00BD7BE3"/>
    <w:rsid w:val="00BE211A"/>
    <w:rsid w:val="00BE4D11"/>
    <w:rsid w:val="00BE7A3F"/>
    <w:rsid w:val="00BF43AA"/>
    <w:rsid w:val="00C1004A"/>
    <w:rsid w:val="00C10D78"/>
    <w:rsid w:val="00C230D8"/>
    <w:rsid w:val="00C44340"/>
    <w:rsid w:val="00C57737"/>
    <w:rsid w:val="00C57DA5"/>
    <w:rsid w:val="00C61785"/>
    <w:rsid w:val="00C61DFF"/>
    <w:rsid w:val="00C61EA1"/>
    <w:rsid w:val="00C64CB4"/>
    <w:rsid w:val="00C75BA7"/>
    <w:rsid w:val="00C75CD3"/>
    <w:rsid w:val="00C772BE"/>
    <w:rsid w:val="00C83678"/>
    <w:rsid w:val="00C84B67"/>
    <w:rsid w:val="00C8786A"/>
    <w:rsid w:val="00C92115"/>
    <w:rsid w:val="00C941EF"/>
    <w:rsid w:val="00C96208"/>
    <w:rsid w:val="00C976C3"/>
    <w:rsid w:val="00CA18B2"/>
    <w:rsid w:val="00CA1D67"/>
    <w:rsid w:val="00CA39CD"/>
    <w:rsid w:val="00CA5B99"/>
    <w:rsid w:val="00CB2B77"/>
    <w:rsid w:val="00CD03E4"/>
    <w:rsid w:val="00CD249B"/>
    <w:rsid w:val="00CD3ABE"/>
    <w:rsid w:val="00CE3CD3"/>
    <w:rsid w:val="00CF1A5A"/>
    <w:rsid w:val="00CF1F96"/>
    <w:rsid w:val="00CF4EE8"/>
    <w:rsid w:val="00CF7B39"/>
    <w:rsid w:val="00D00D93"/>
    <w:rsid w:val="00D01FD5"/>
    <w:rsid w:val="00D03C16"/>
    <w:rsid w:val="00D04721"/>
    <w:rsid w:val="00D10AF8"/>
    <w:rsid w:val="00D13185"/>
    <w:rsid w:val="00D20FDD"/>
    <w:rsid w:val="00D475F5"/>
    <w:rsid w:val="00D566FA"/>
    <w:rsid w:val="00D626AA"/>
    <w:rsid w:val="00D761DB"/>
    <w:rsid w:val="00D778B5"/>
    <w:rsid w:val="00D806B8"/>
    <w:rsid w:val="00D81271"/>
    <w:rsid w:val="00DA01F8"/>
    <w:rsid w:val="00DA0975"/>
    <w:rsid w:val="00DA2071"/>
    <w:rsid w:val="00DA2F54"/>
    <w:rsid w:val="00DA3DD7"/>
    <w:rsid w:val="00DA4500"/>
    <w:rsid w:val="00DA5093"/>
    <w:rsid w:val="00DA6CF2"/>
    <w:rsid w:val="00DB03E3"/>
    <w:rsid w:val="00DB4269"/>
    <w:rsid w:val="00DB4316"/>
    <w:rsid w:val="00DB78C1"/>
    <w:rsid w:val="00DC115E"/>
    <w:rsid w:val="00DC27B7"/>
    <w:rsid w:val="00DD216C"/>
    <w:rsid w:val="00DD2359"/>
    <w:rsid w:val="00DE2947"/>
    <w:rsid w:val="00DE4741"/>
    <w:rsid w:val="00DE79EF"/>
    <w:rsid w:val="00DF005A"/>
    <w:rsid w:val="00DF41B5"/>
    <w:rsid w:val="00E00693"/>
    <w:rsid w:val="00E053B9"/>
    <w:rsid w:val="00E16C4C"/>
    <w:rsid w:val="00E34A48"/>
    <w:rsid w:val="00E439A7"/>
    <w:rsid w:val="00E45F30"/>
    <w:rsid w:val="00E53947"/>
    <w:rsid w:val="00E62626"/>
    <w:rsid w:val="00E633FF"/>
    <w:rsid w:val="00E74C5D"/>
    <w:rsid w:val="00E85728"/>
    <w:rsid w:val="00E92F81"/>
    <w:rsid w:val="00EB581D"/>
    <w:rsid w:val="00EC18E8"/>
    <w:rsid w:val="00EC29A4"/>
    <w:rsid w:val="00ED2B04"/>
    <w:rsid w:val="00ED3C0C"/>
    <w:rsid w:val="00ED3D92"/>
    <w:rsid w:val="00ED6F47"/>
    <w:rsid w:val="00ED7A92"/>
    <w:rsid w:val="00EE1A99"/>
    <w:rsid w:val="00EE5197"/>
    <w:rsid w:val="00EE53A4"/>
    <w:rsid w:val="00EF24BC"/>
    <w:rsid w:val="00EF4427"/>
    <w:rsid w:val="00EF4D33"/>
    <w:rsid w:val="00F01CDA"/>
    <w:rsid w:val="00F05B20"/>
    <w:rsid w:val="00F1007D"/>
    <w:rsid w:val="00F122F3"/>
    <w:rsid w:val="00F14D1B"/>
    <w:rsid w:val="00F15B91"/>
    <w:rsid w:val="00F25FE5"/>
    <w:rsid w:val="00F3008C"/>
    <w:rsid w:val="00F32F76"/>
    <w:rsid w:val="00F34350"/>
    <w:rsid w:val="00F351A9"/>
    <w:rsid w:val="00F363AD"/>
    <w:rsid w:val="00F4003E"/>
    <w:rsid w:val="00F504DF"/>
    <w:rsid w:val="00F577FD"/>
    <w:rsid w:val="00F72C67"/>
    <w:rsid w:val="00F77F05"/>
    <w:rsid w:val="00F87562"/>
    <w:rsid w:val="00F906F8"/>
    <w:rsid w:val="00FA76B2"/>
    <w:rsid w:val="00FB439C"/>
    <w:rsid w:val="00FB62AD"/>
    <w:rsid w:val="00FC3C0E"/>
    <w:rsid w:val="00FC71A6"/>
    <w:rsid w:val="00FD0272"/>
    <w:rsid w:val="00FD3BCE"/>
    <w:rsid w:val="00FD64F4"/>
    <w:rsid w:val="00FE5D0B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EC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i/>
        <w:lang w:val="es-CO" w:eastAsia="es-C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94"/>
    <w:rPr>
      <w:iCs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62BA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2BA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BA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BA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BA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BA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BA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BAA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BAA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62BA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val="x-none" w:eastAsia="x-none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2BAA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662BAA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tulo2Car">
    <w:name w:val="Título 2 Car"/>
    <w:link w:val="Ttulo2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3Car">
    <w:name w:val="Título 3 Car"/>
    <w:link w:val="Ttulo3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4Car">
    <w:name w:val="Título 4 Car"/>
    <w:link w:val="Ttulo4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5Car">
    <w:name w:val="Título 5 Car"/>
    <w:link w:val="Ttulo5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6Car">
    <w:name w:val="Título 6 Car"/>
    <w:link w:val="Ttulo6"/>
    <w:uiPriority w:val="9"/>
    <w:semiHidden/>
    <w:rsid w:val="00662BAA"/>
    <w:rPr>
      <w:rFonts w:ascii="Cambria" w:eastAsia="Times New Roman" w:hAnsi="Cambria" w:cs="Times New Roman"/>
      <w:i/>
      <w:iCs/>
      <w:color w:val="943634"/>
    </w:rPr>
  </w:style>
  <w:style w:type="character" w:customStyle="1" w:styleId="Ttulo7Car">
    <w:name w:val="Título 7 Car"/>
    <w:link w:val="Ttulo7"/>
    <w:uiPriority w:val="9"/>
    <w:semiHidden/>
    <w:rsid w:val="00662BAA"/>
    <w:rPr>
      <w:rFonts w:ascii="Cambria" w:eastAsia="Times New Roman" w:hAnsi="Cambria" w:cs="Times New Roman"/>
      <w:i/>
      <w:iCs/>
      <w:color w:val="943634"/>
    </w:rPr>
  </w:style>
  <w:style w:type="character" w:customStyle="1" w:styleId="Ttulo8Car">
    <w:name w:val="Título 8 Car"/>
    <w:link w:val="Ttulo8"/>
    <w:uiPriority w:val="9"/>
    <w:semiHidden/>
    <w:rsid w:val="00662BAA"/>
    <w:rPr>
      <w:rFonts w:ascii="Cambria" w:eastAsia="Times New Roman" w:hAnsi="Cambria" w:cs="Times New Roman"/>
      <w:i/>
      <w:iCs/>
      <w:color w:val="C0504D"/>
    </w:rPr>
  </w:style>
  <w:style w:type="character" w:customStyle="1" w:styleId="Ttulo9Car">
    <w:name w:val="Título 9 Car"/>
    <w:link w:val="Ttulo9"/>
    <w:uiPriority w:val="9"/>
    <w:semiHidden/>
    <w:rsid w:val="00662BA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Epgrafe1">
    <w:name w:val="Epígrafe1"/>
    <w:basedOn w:val="Normal"/>
    <w:next w:val="Normal"/>
    <w:uiPriority w:val="35"/>
    <w:semiHidden/>
    <w:unhideWhenUsed/>
    <w:qFormat/>
    <w:rsid w:val="00662BAA"/>
    <w:rPr>
      <w:b/>
      <w:bCs/>
      <w:color w:val="943634"/>
      <w:sz w:val="18"/>
      <w:szCs w:val="18"/>
    </w:rPr>
  </w:style>
  <w:style w:type="character" w:customStyle="1" w:styleId="TtuloCar">
    <w:name w:val="Título Car"/>
    <w:link w:val="Ttulo"/>
    <w:uiPriority w:val="10"/>
    <w:rsid w:val="00662BA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tulo">
    <w:name w:val="Subtitle"/>
    <w:basedOn w:val="Normal"/>
    <w:next w:val="Normal"/>
    <w:link w:val="SubttuloCar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  <w:szCs w:val="24"/>
    </w:rPr>
  </w:style>
  <w:style w:type="character" w:customStyle="1" w:styleId="SubttuloCar">
    <w:name w:val="Subtítulo Car"/>
    <w:link w:val="Subttulo"/>
    <w:uiPriority w:val="11"/>
    <w:rsid w:val="00662BA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Textoennegrita">
    <w:name w:val="Strong"/>
    <w:uiPriority w:val="22"/>
    <w:qFormat/>
    <w:rsid w:val="00662BAA"/>
    <w:rPr>
      <w:b/>
      <w:bCs/>
      <w:spacing w:val="0"/>
    </w:rPr>
  </w:style>
  <w:style w:type="character" w:styleId="nfasis">
    <w:name w:val="Emphasis"/>
    <w:uiPriority w:val="20"/>
    <w:qFormat/>
    <w:rsid w:val="00662BAA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inespaciado">
    <w:name w:val="No Spacing"/>
    <w:basedOn w:val="Normal"/>
    <w:uiPriority w:val="1"/>
    <w:qFormat/>
    <w:rsid w:val="00662BA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62BAA"/>
    <w:rPr>
      <w:i w:val="0"/>
      <w:iCs w:val="0"/>
      <w:color w:val="943634"/>
      <w:lang w:val="x-none" w:eastAsia="x-none" w:bidi="ar-SA"/>
    </w:rPr>
  </w:style>
  <w:style w:type="character" w:customStyle="1" w:styleId="CitaCar">
    <w:name w:val="Cita Car"/>
    <w:link w:val="Cita"/>
    <w:uiPriority w:val="29"/>
    <w:rsid w:val="00662BAA"/>
    <w:rPr>
      <w:color w:val="943634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BA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val="x-none" w:eastAsia="x-none" w:bidi="ar-SA"/>
    </w:rPr>
  </w:style>
  <w:style w:type="character" w:customStyle="1" w:styleId="CitadestacadaCar">
    <w:name w:val="Cita destacada Car"/>
    <w:link w:val="Citadestacada"/>
    <w:uiPriority w:val="30"/>
    <w:rsid w:val="00662BA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nfasissutil">
    <w:name w:val="Subtle Emphasis"/>
    <w:uiPriority w:val="19"/>
    <w:qFormat/>
    <w:rsid w:val="00662BAA"/>
    <w:rPr>
      <w:rFonts w:ascii="Cambria" w:eastAsia="Times New Roman" w:hAnsi="Cambria" w:cs="Times New Roman"/>
      <w:i/>
      <w:iCs/>
      <w:color w:val="C0504D"/>
    </w:rPr>
  </w:style>
  <w:style w:type="character" w:styleId="nfasisintenso">
    <w:name w:val="Intense Emphasis"/>
    <w:uiPriority w:val="21"/>
    <w:qFormat/>
    <w:rsid w:val="00662BAA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enciasutil">
    <w:name w:val="Subtle Reference"/>
    <w:uiPriority w:val="31"/>
    <w:qFormat/>
    <w:rsid w:val="00662BAA"/>
    <w:rPr>
      <w:i/>
      <w:iCs/>
      <w:smallCaps/>
      <w:color w:val="C0504D"/>
      <w:u w:color="C0504D"/>
    </w:rPr>
  </w:style>
  <w:style w:type="character" w:styleId="Referenciaintensa">
    <w:name w:val="Intense Reference"/>
    <w:uiPriority w:val="32"/>
    <w:qFormat/>
    <w:rsid w:val="00662BAA"/>
    <w:rPr>
      <w:b/>
      <w:bCs/>
      <w:i/>
      <w:iCs/>
      <w:smallCaps/>
      <w:color w:val="C0504D"/>
      <w:u w:color="C0504D"/>
    </w:rPr>
  </w:style>
  <w:style w:type="character" w:styleId="Ttulodellibro">
    <w:name w:val="Book Title"/>
    <w:uiPriority w:val="33"/>
    <w:qFormat/>
    <w:rsid w:val="00662BAA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62BAA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C5A67"/>
    <w:pPr>
      <w:tabs>
        <w:tab w:val="center" w:pos="4252"/>
        <w:tab w:val="right" w:pos="8504"/>
      </w:tabs>
      <w:spacing w:after="0" w:line="240" w:lineRule="auto"/>
    </w:pPr>
    <w:rPr>
      <w:lang w:val="x-none" w:eastAsia="x-none" w:bidi="ar-SA"/>
    </w:rPr>
  </w:style>
  <w:style w:type="character" w:customStyle="1" w:styleId="EncabezadoCar">
    <w:name w:val="Encabezado Car"/>
    <w:link w:val="Encabezado"/>
    <w:uiPriority w:val="99"/>
    <w:rsid w:val="008C5A67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C5A67"/>
    <w:pPr>
      <w:tabs>
        <w:tab w:val="center" w:pos="4252"/>
        <w:tab w:val="right" w:pos="8504"/>
      </w:tabs>
      <w:spacing w:after="0" w:line="240" w:lineRule="auto"/>
    </w:pPr>
    <w:rPr>
      <w:lang w:val="x-none" w:eastAsia="x-none" w:bidi="ar-SA"/>
    </w:rPr>
  </w:style>
  <w:style w:type="character" w:customStyle="1" w:styleId="PiedepginaCar">
    <w:name w:val="Pie de página Car"/>
    <w:link w:val="Piedepgina"/>
    <w:uiPriority w:val="99"/>
    <w:rsid w:val="008C5A67"/>
    <w:rPr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A67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globoCar">
    <w:name w:val="Texto de globo Car"/>
    <w:link w:val="Textodeglobo"/>
    <w:uiPriority w:val="99"/>
    <w:semiHidden/>
    <w:rsid w:val="008C5A67"/>
    <w:rPr>
      <w:rFonts w:ascii="Tahoma" w:hAnsi="Tahoma" w:cs="Tahoma"/>
      <w:i/>
      <w:iCs/>
      <w:sz w:val="16"/>
      <w:szCs w:val="16"/>
    </w:rPr>
  </w:style>
  <w:style w:type="paragraph" w:styleId="NormalWeb">
    <w:name w:val="Normal (Web)"/>
    <w:basedOn w:val="Normal"/>
    <w:uiPriority w:val="99"/>
    <w:rsid w:val="00A01894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semiHidden/>
    <w:unhideWhenUsed/>
    <w:rsid w:val="009C04B8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/>
      <w:b/>
      <w:bCs/>
      <w:i w:val="0"/>
      <w:iCs w:val="0"/>
      <w:sz w:val="22"/>
      <w:szCs w:val="23"/>
      <w:lang w:val="x-none" w:eastAsia="x-none" w:bidi="ar-SA"/>
    </w:rPr>
  </w:style>
  <w:style w:type="character" w:customStyle="1" w:styleId="Textoindependiente2Car">
    <w:name w:val="Texto independiente 2 Car"/>
    <w:link w:val="Textoindependiente2"/>
    <w:semiHidden/>
    <w:rsid w:val="009C04B8"/>
    <w:rPr>
      <w:rFonts w:ascii="Arial" w:eastAsia="Times New Roman" w:hAnsi="Arial" w:cs="Arial"/>
      <w:b/>
      <w:bCs/>
      <w:sz w:val="22"/>
      <w:szCs w:val="23"/>
    </w:rPr>
  </w:style>
  <w:style w:type="paragraph" w:styleId="Textoindependiente3">
    <w:name w:val="Body Text 3"/>
    <w:basedOn w:val="Normal"/>
    <w:link w:val="Textoindependiente3Car"/>
    <w:semiHidden/>
    <w:unhideWhenUsed/>
    <w:rsid w:val="009C04B8"/>
    <w:pPr>
      <w:spacing w:after="0" w:line="240" w:lineRule="auto"/>
      <w:jc w:val="both"/>
    </w:pPr>
    <w:rPr>
      <w:rFonts w:ascii="Arial" w:eastAsia="Times New Roman" w:hAnsi="Arial"/>
      <w:i w:val="0"/>
      <w:iCs w:val="0"/>
      <w:sz w:val="22"/>
      <w:szCs w:val="24"/>
      <w:lang w:eastAsia="x-none" w:bidi="ar-SA"/>
    </w:rPr>
  </w:style>
  <w:style w:type="character" w:customStyle="1" w:styleId="Textoindependiente3Car">
    <w:name w:val="Texto independiente 3 Car"/>
    <w:link w:val="Textoindependiente3"/>
    <w:semiHidden/>
    <w:rsid w:val="009C04B8"/>
    <w:rPr>
      <w:rFonts w:ascii="Arial" w:eastAsia="Times New Roman" w:hAnsi="Arial" w:cs="Arial"/>
      <w:sz w:val="22"/>
      <w:szCs w:val="24"/>
      <w:lang w:val="es-CO"/>
    </w:rPr>
  </w:style>
  <w:style w:type="character" w:styleId="Hipervnculo">
    <w:name w:val="Hyperlink"/>
    <w:uiPriority w:val="99"/>
    <w:unhideWhenUsed/>
    <w:rsid w:val="002E074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839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78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4753"/>
    <w:pPr>
      <w:spacing w:after="160" w:line="240" w:lineRule="auto"/>
    </w:pPr>
    <w:rPr>
      <w:rFonts w:asciiTheme="minorHAnsi" w:eastAsiaTheme="minorHAnsi" w:hAnsiTheme="minorHAnsi" w:cstheme="minorBidi"/>
      <w:i w:val="0"/>
      <w:iCs w:val="0"/>
      <w:lang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4753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753"/>
    <w:pPr>
      <w:spacing w:after="200"/>
    </w:pPr>
    <w:rPr>
      <w:rFonts w:ascii="Calibri" w:eastAsia="Calibri" w:hAnsi="Calibri" w:cs="Times New Roman"/>
      <w:b/>
      <w:bCs/>
      <w:i/>
      <w:iCs/>
      <w:lang w:bidi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753"/>
    <w:rPr>
      <w:rFonts w:asciiTheme="minorHAnsi" w:eastAsiaTheme="minorHAnsi" w:hAnsiTheme="minorHAnsi" w:cstheme="minorBidi"/>
      <w:b/>
      <w:bCs/>
      <w:i/>
      <w:iCs/>
      <w:lang w:eastAsia="en-U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3225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3225"/>
    <w:rPr>
      <w:i/>
      <w:iCs/>
      <w:lang w:eastAsia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A3225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6031D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04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i/>
        <w:lang w:val="es-CO" w:eastAsia="es-C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94"/>
    <w:rPr>
      <w:iCs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62BA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2BA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BA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BA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BA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BA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BA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BAA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BAA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62BA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val="x-none" w:eastAsia="x-none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2BAA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662BAA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tulo2Car">
    <w:name w:val="Título 2 Car"/>
    <w:link w:val="Ttulo2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3Car">
    <w:name w:val="Título 3 Car"/>
    <w:link w:val="Ttulo3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4Car">
    <w:name w:val="Título 4 Car"/>
    <w:link w:val="Ttulo4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5Car">
    <w:name w:val="Título 5 Car"/>
    <w:link w:val="Ttulo5"/>
    <w:uiPriority w:val="9"/>
    <w:semiHidden/>
    <w:rsid w:val="00662BA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6Car">
    <w:name w:val="Título 6 Car"/>
    <w:link w:val="Ttulo6"/>
    <w:uiPriority w:val="9"/>
    <w:semiHidden/>
    <w:rsid w:val="00662BAA"/>
    <w:rPr>
      <w:rFonts w:ascii="Cambria" w:eastAsia="Times New Roman" w:hAnsi="Cambria" w:cs="Times New Roman"/>
      <w:i/>
      <w:iCs/>
      <w:color w:val="943634"/>
    </w:rPr>
  </w:style>
  <w:style w:type="character" w:customStyle="1" w:styleId="Ttulo7Car">
    <w:name w:val="Título 7 Car"/>
    <w:link w:val="Ttulo7"/>
    <w:uiPriority w:val="9"/>
    <w:semiHidden/>
    <w:rsid w:val="00662BAA"/>
    <w:rPr>
      <w:rFonts w:ascii="Cambria" w:eastAsia="Times New Roman" w:hAnsi="Cambria" w:cs="Times New Roman"/>
      <w:i/>
      <w:iCs/>
      <w:color w:val="943634"/>
    </w:rPr>
  </w:style>
  <w:style w:type="character" w:customStyle="1" w:styleId="Ttulo8Car">
    <w:name w:val="Título 8 Car"/>
    <w:link w:val="Ttulo8"/>
    <w:uiPriority w:val="9"/>
    <w:semiHidden/>
    <w:rsid w:val="00662BAA"/>
    <w:rPr>
      <w:rFonts w:ascii="Cambria" w:eastAsia="Times New Roman" w:hAnsi="Cambria" w:cs="Times New Roman"/>
      <w:i/>
      <w:iCs/>
      <w:color w:val="C0504D"/>
    </w:rPr>
  </w:style>
  <w:style w:type="character" w:customStyle="1" w:styleId="Ttulo9Car">
    <w:name w:val="Título 9 Car"/>
    <w:link w:val="Ttulo9"/>
    <w:uiPriority w:val="9"/>
    <w:semiHidden/>
    <w:rsid w:val="00662BA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Epgrafe1">
    <w:name w:val="Epígrafe1"/>
    <w:basedOn w:val="Normal"/>
    <w:next w:val="Normal"/>
    <w:uiPriority w:val="35"/>
    <w:semiHidden/>
    <w:unhideWhenUsed/>
    <w:qFormat/>
    <w:rsid w:val="00662BAA"/>
    <w:rPr>
      <w:b/>
      <w:bCs/>
      <w:color w:val="943634"/>
      <w:sz w:val="18"/>
      <w:szCs w:val="18"/>
    </w:rPr>
  </w:style>
  <w:style w:type="character" w:customStyle="1" w:styleId="TtuloCar">
    <w:name w:val="Título Car"/>
    <w:link w:val="Ttulo"/>
    <w:uiPriority w:val="10"/>
    <w:rsid w:val="00662BA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tulo">
    <w:name w:val="Subtitle"/>
    <w:basedOn w:val="Normal"/>
    <w:next w:val="Normal"/>
    <w:link w:val="SubttuloCar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  <w:szCs w:val="24"/>
    </w:rPr>
  </w:style>
  <w:style w:type="character" w:customStyle="1" w:styleId="SubttuloCar">
    <w:name w:val="Subtítulo Car"/>
    <w:link w:val="Subttulo"/>
    <w:uiPriority w:val="11"/>
    <w:rsid w:val="00662BA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Textoennegrita">
    <w:name w:val="Strong"/>
    <w:uiPriority w:val="22"/>
    <w:qFormat/>
    <w:rsid w:val="00662BAA"/>
    <w:rPr>
      <w:b/>
      <w:bCs/>
      <w:spacing w:val="0"/>
    </w:rPr>
  </w:style>
  <w:style w:type="character" w:styleId="nfasis">
    <w:name w:val="Emphasis"/>
    <w:uiPriority w:val="20"/>
    <w:qFormat/>
    <w:rsid w:val="00662BAA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inespaciado">
    <w:name w:val="No Spacing"/>
    <w:basedOn w:val="Normal"/>
    <w:uiPriority w:val="1"/>
    <w:qFormat/>
    <w:rsid w:val="00662BA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62BAA"/>
    <w:rPr>
      <w:i w:val="0"/>
      <w:iCs w:val="0"/>
      <w:color w:val="943634"/>
      <w:lang w:val="x-none" w:eastAsia="x-none" w:bidi="ar-SA"/>
    </w:rPr>
  </w:style>
  <w:style w:type="character" w:customStyle="1" w:styleId="CitaCar">
    <w:name w:val="Cita Car"/>
    <w:link w:val="Cita"/>
    <w:uiPriority w:val="29"/>
    <w:rsid w:val="00662BAA"/>
    <w:rPr>
      <w:color w:val="943634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BA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val="x-none" w:eastAsia="x-none" w:bidi="ar-SA"/>
    </w:rPr>
  </w:style>
  <w:style w:type="character" w:customStyle="1" w:styleId="CitadestacadaCar">
    <w:name w:val="Cita destacada Car"/>
    <w:link w:val="Citadestacada"/>
    <w:uiPriority w:val="30"/>
    <w:rsid w:val="00662BA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nfasissutil">
    <w:name w:val="Subtle Emphasis"/>
    <w:uiPriority w:val="19"/>
    <w:qFormat/>
    <w:rsid w:val="00662BAA"/>
    <w:rPr>
      <w:rFonts w:ascii="Cambria" w:eastAsia="Times New Roman" w:hAnsi="Cambria" w:cs="Times New Roman"/>
      <w:i/>
      <w:iCs/>
      <w:color w:val="C0504D"/>
    </w:rPr>
  </w:style>
  <w:style w:type="character" w:styleId="nfasisintenso">
    <w:name w:val="Intense Emphasis"/>
    <w:uiPriority w:val="21"/>
    <w:qFormat/>
    <w:rsid w:val="00662BAA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enciasutil">
    <w:name w:val="Subtle Reference"/>
    <w:uiPriority w:val="31"/>
    <w:qFormat/>
    <w:rsid w:val="00662BAA"/>
    <w:rPr>
      <w:i/>
      <w:iCs/>
      <w:smallCaps/>
      <w:color w:val="C0504D"/>
      <w:u w:color="C0504D"/>
    </w:rPr>
  </w:style>
  <w:style w:type="character" w:styleId="Referenciaintensa">
    <w:name w:val="Intense Reference"/>
    <w:uiPriority w:val="32"/>
    <w:qFormat/>
    <w:rsid w:val="00662BAA"/>
    <w:rPr>
      <w:b/>
      <w:bCs/>
      <w:i/>
      <w:iCs/>
      <w:smallCaps/>
      <w:color w:val="C0504D"/>
      <w:u w:color="C0504D"/>
    </w:rPr>
  </w:style>
  <w:style w:type="character" w:styleId="Ttulodellibro">
    <w:name w:val="Book Title"/>
    <w:uiPriority w:val="33"/>
    <w:qFormat/>
    <w:rsid w:val="00662BAA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62BAA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C5A67"/>
    <w:pPr>
      <w:tabs>
        <w:tab w:val="center" w:pos="4252"/>
        <w:tab w:val="right" w:pos="8504"/>
      </w:tabs>
      <w:spacing w:after="0" w:line="240" w:lineRule="auto"/>
    </w:pPr>
    <w:rPr>
      <w:lang w:val="x-none" w:eastAsia="x-none" w:bidi="ar-SA"/>
    </w:rPr>
  </w:style>
  <w:style w:type="character" w:customStyle="1" w:styleId="EncabezadoCar">
    <w:name w:val="Encabezado Car"/>
    <w:link w:val="Encabezado"/>
    <w:uiPriority w:val="99"/>
    <w:rsid w:val="008C5A67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C5A67"/>
    <w:pPr>
      <w:tabs>
        <w:tab w:val="center" w:pos="4252"/>
        <w:tab w:val="right" w:pos="8504"/>
      </w:tabs>
      <w:spacing w:after="0" w:line="240" w:lineRule="auto"/>
    </w:pPr>
    <w:rPr>
      <w:lang w:val="x-none" w:eastAsia="x-none" w:bidi="ar-SA"/>
    </w:rPr>
  </w:style>
  <w:style w:type="character" w:customStyle="1" w:styleId="PiedepginaCar">
    <w:name w:val="Pie de página Car"/>
    <w:link w:val="Piedepgina"/>
    <w:uiPriority w:val="99"/>
    <w:rsid w:val="008C5A67"/>
    <w:rPr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A67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globoCar">
    <w:name w:val="Texto de globo Car"/>
    <w:link w:val="Textodeglobo"/>
    <w:uiPriority w:val="99"/>
    <w:semiHidden/>
    <w:rsid w:val="008C5A67"/>
    <w:rPr>
      <w:rFonts w:ascii="Tahoma" w:hAnsi="Tahoma" w:cs="Tahoma"/>
      <w:i/>
      <w:iCs/>
      <w:sz w:val="16"/>
      <w:szCs w:val="16"/>
    </w:rPr>
  </w:style>
  <w:style w:type="paragraph" w:styleId="NormalWeb">
    <w:name w:val="Normal (Web)"/>
    <w:basedOn w:val="Normal"/>
    <w:uiPriority w:val="99"/>
    <w:rsid w:val="00A01894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semiHidden/>
    <w:unhideWhenUsed/>
    <w:rsid w:val="009C04B8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/>
      <w:b/>
      <w:bCs/>
      <w:i w:val="0"/>
      <w:iCs w:val="0"/>
      <w:sz w:val="22"/>
      <w:szCs w:val="23"/>
      <w:lang w:val="x-none" w:eastAsia="x-none" w:bidi="ar-SA"/>
    </w:rPr>
  </w:style>
  <w:style w:type="character" w:customStyle="1" w:styleId="Textoindependiente2Car">
    <w:name w:val="Texto independiente 2 Car"/>
    <w:link w:val="Textoindependiente2"/>
    <w:semiHidden/>
    <w:rsid w:val="009C04B8"/>
    <w:rPr>
      <w:rFonts w:ascii="Arial" w:eastAsia="Times New Roman" w:hAnsi="Arial" w:cs="Arial"/>
      <w:b/>
      <w:bCs/>
      <w:sz w:val="22"/>
      <w:szCs w:val="23"/>
    </w:rPr>
  </w:style>
  <w:style w:type="paragraph" w:styleId="Textoindependiente3">
    <w:name w:val="Body Text 3"/>
    <w:basedOn w:val="Normal"/>
    <w:link w:val="Textoindependiente3Car"/>
    <w:semiHidden/>
    <w:unhideWhenUsed/>
    <w:rsid w:val="009C04B8"/>
    <w:pPr>
      <w:spacing w:after="0" w:line="240" w:lineRule="auto"/>
      <w:jc w:val="both"/>
    </w:pPr>
    <w:rPr>
      <w:rFonts w:ascii="Arial" w:eastAsia="Times New Roman" w:hAnsi="Arial"/>
      <w:i w:val="0"/>
      <w:iCs w:val="0"/>
      <w:sz w:val="22"/>
      <w:szCs w:val="24"/>
      <w:lang w:eastAsia="x-none" w:bidi="ar-SA"/>
    </w:rPr>
  </w:style>
  <w:style w:type="character" w:customStyle="1" w:styleId="Textoindependiente3Car">
    <w:name w:val="Texto independiente 3 Car"/>
    <w:link w:val="Textoindependiente3"/>
    <w:semiHidden/>
    <w:rsid w:val="009C04B8"/>
    <w:rPr>
      <w:rFonts w:ascii="Arial" w:eastAsia="Times New Roman" w:hAnsi="Arial" w:cs="Arial"/>
      <w:sz w:val="22"/>
      <w:szCs w:val="24"/>
      <w:lang w:val="es-CO"/>
    </w:rPr>
  </w:style>
  <w:style w:type="character" w:styleId="Hipervnculo">
    <w:name w:val="Hyperlink"/>
    <w:uiPriority w:val="99"/>
    <w:unhideWhenUsed/>
    <w:rsid w:val="002E074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839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78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4753"/>
    <w:pPr>
      <w:spacing w:after="160" w:line="240" w:lineRule="auto"/>
    </w:pPr>
    <w:rPr>
      <w:rFonts w:asciiTheme="minorHAnsi" w:eastAsiaTheme="minorHAnsi" w:hAnsiTheme="minorHAnsi" w:cstheme="minorBidi"/>
      <w:i w:val="0"/>
      <w:iCs w:val="0"/>
      <w:lang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4753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753"/>
    <w:pPr>
      <w:spacing w:after="200"/>
    </w:pPr>
    <w:rPr>
      <w:rFonts w:ascii="Calibri" w:eastAsia="Calibri" w:hAnsi="Calibri" w:cs="Times New Roman"/>
      <w:b/>
      <w:bCs/>
      <w:i/>
      <w:iCs/>
      <w:lang w:bidi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753"/>
    <w:rPr>
      <w:rFonts w:asciiTheme="minorHAnsi" w:eastAsiaTheme="minorHAnsi" w:hAnsiTheme="minorHAnsi" w:cstheme="minorBidi"/>
      <w:b/>
      <w:bCs/>
      <w:i/>
      <w:iCs/>
      <w:lang w:eastAsia="en-U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3225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3225"/>
    <w:rPr>
      <w:i/>
      <w:iCs/>
      <w:lang w:eastAsia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A3225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6031D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7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smp.edu.pe/derecho/curso_introductorio/ortografia/1.ejercicios%20de%20acentuacio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b1VOQRs-V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WYj/mM1fwokK4CQ863/vBnn9UA==">AMUW2mUvqAVXGKrlkyJsiQZRHcbgM7kWHVd/lngC2sxE/Jmdq3j5Y0Mjbb4htZuiA1GwAF58eIf+/HIAVnjLteE/su0f0Nf9Pqw2gTHa8Fq3TF35jUrFysc=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2040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Camilo</cp:lastModifiedBy>
  <cp:revision>3</cp:revision>
  <dcterms:created xsi:type="dcterms:W3CDTF">2021-04-20T03:10:00Z</dcterms:created>
  <dcterms:modified xsi:type="dcterms:W3CDTF">2021-04-20T03:13:00Z</dcterms:modified>
</cp:coreProperties>
</file>